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B3A6B"/>
          <w:sz w:val="36"/>
          <w:szCs w:val="36"/>
        </w:rPr>
        <w:t xml:space="preserve">Tell Me About Yourself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E7DCC"/>
          <w:sz w:val="24"/>
          <w:szCs w:val="24"/>
        </w:rPr>
        <w:t xml:space="preserve">Template 1: Entry-Level / Recent Graduate</w:t>
      </w:r>
    </w:p>
    <w:p>
      <w:pPr>
        <w:pBdr>
          <w:bottom w:val="single" w:color="1B3A6B" w:sz="6" w:space="1"/>
        </w:pBdr>
        <w:spacing w:before="40" w:after="120"/>
      </w:pPr>
      <w:r>
        <w:t xml:space="preserve"/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Use this template if you are graduating soon or have graduated in the last 12 months and do not have extensive full-time work history. Focus on internships, projects, academic work, and one clear outcome.</w:t>
      </w:r>
    </w:p>
    <w:p>
      <w:pPr>
        <w:spacing w:before="60" w:after="60"/>
      </w:pPr>
      <w:r>
        <w:t xml:space="preserve"/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2E7DCC" w:sz="2"/>
              <w:left w:val="none"/>
              <w:bottom w:val="none"/>
              <w:right w:val="none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22"/>
                <w:szCs w:val="22"/>
              </w:rPr>
              <w:t xml:space="preserve">The Present-Past-Future Framework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Present: What you studied / your most recent role or project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Past: One or two experiences with a real outcome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Future: Why this specific role at this specific company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Fill In Your Answer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PRESENT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 recently graduated with a degree in [YOUR MAJOR] from [YOUR SCHOOL / UNIVERSITY].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did you study? Where did you go to school?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PAST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During school, I [DESCRIBE AN INTERNSHIP, CLASS PROJECT, OR PART-TIME ROLE]. In that experience, I [ONE SPECIFIC THING YOU DID] and [ONE RESULT OR LESSON LEARNED].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is your most relevant experience? What was the outcome?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skill or insight did you gain?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FUTURE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Now I am looking for a full-time role where I can [WHAT YOU WANT TO DO OR GROW INTO]. This position stood out to me because of [SOMETHING SPECIFIC ABOUT THE COMPANY OR ROLE].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do you want to do in this role?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Why this company specifically?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Complete Sample Answer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2E7DCC" w:sz="2"/>
              <w:left w:val="none"/>
              <w:bottom w:val="none"/>
              <w:right w:val="none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1A1A1A"/>
                <w:sz w:val="22"/>
                <w:szCs w:val="22"/>
              </w:rPr>
              <w:t xml:space="preserve">"I recently graduated with a degree in marketing from the University of Illinois. During school, I interned at a regional e-commerce brand where I managed their social media calendar and ran A/B tests on email subject lines. That experience gave me a real appreciation for data-driven marketing. Now I am looking for a full-time role where I can grow in digital strategy, and this position stood out because of your focus on content performance and analytics."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Checklist Before Your Interview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Run through this list the night before. Check off each item when you are confident.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answer opens with my degree and school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mention one internship, project, or relevant role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include a specific result, not just a responsibility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closing sentence names something real about the company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answer runs between 60 and 90 seconds out loud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have practiced at least three times without reading it</w:t>
      </w:r>
    </w:p>
    <w:sectPr>
      <w:headerReference w:type="default" r:id="rId6"/>
      <w:footerReference w:type="default" r:id="rId7"/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before="80"/>
    </w:pPr>
    <w:r>
      <w:rPr>
        <w:rFonts w:ascii="Arial" w:cs="Arial" w:eastAsia="Arial" w:hAnsi="Arial"/>
        <w:color w:val="666666"/>
        <w:sz w:val="18"/>
        <w:szCs w:val="18"/>
      </w:rPr>
      <w:t xml:space="preserve">Fill in the bracketed fields. Practice your answer out loud before the interview.   |   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DCC" w:sz="4" w:space="1"/>
      </w:pBdr>
      <w:spacing w:after="80"/>
      <w:jc w:val="right"/>
    </w:pPr>
    <w:r>
      <w:rPr>
        <w:rFonts w:ascii="Arial" w:cs="Arial" w:eastAsia="Arial" w:hAnsi="Arial"/>
        <w:color w:val="666666"/>
        <w:sz w:val="22"/>
        <w:szCs w:val="22"/>
      </w:rPr>
      <w:t xml:space="preserve">Template 1: Entry-Level / Recent Graduate</w:t>
    </w:r>
    <w:r>
      <w:rPr>
        <w:rFonts w:ascii="Arial" w:cs="Arial" w:eastAsia="Arial" w:hAnsi="Arial"/>
        <w:color w:val="2E7DCC"/>
        <w:sz w:val="22"/>
        <w:szCs w:val="22"/>
      </w:rPr>
      <w:t xml:space="preserve">  |  roboapply.jobs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20"/>
      <w:outlineLvl w:val="0"/>
    </w:pPr>
    <w:rPr>
      <w:rFonts w:ascii="Arial" w:cs="Arial" w:eastAsia="Arial" w:hAnsi="Arial"/>
      <w:b/>
      <w:bCs/>
      <w:color w:val="1B3A6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1B3A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2026-03-18T15:27:23.144Z</dcterms:created>
  <dcterms:modified xsi:type="dcterms:W3CDTF">2026-03-18T15:27:23.145Z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