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D5F6B" w:val="clear"/>
        <w:spacing w:after="20" w:before="120"/>
        <w:ind w:left="0" w:right="0"/>
        <w:jc w:val="center"/>
      </w:pPr>
      <w:r>
        <w:rPr>
          <w:rFonts w:ascii="Arial" w:cs="Arial" w:eastAsia="Arial" w:hAnsi="Arial"/>
          <w:b/>
          <w:bCs/>
          <w:color w:val="FFFFFF"/>
          <w:sz w:val="38"/>
          <w:szCs w:val="38"/>
        </w:rPr>
        <w:t xml:space="preserve">RACHEL SANTOS</w:t>
      </w:r>
    </w:p>
    <w:p>
      <w:pPr>
        <w:shd w:fill="0D5F6B" w:val="clear"/>
        <w:spacing w:after="100" w:before="0"/>
        <w:jc w:val="center"/>
      </w:pPr>
      <w:r>
        <w:rPr>
          <w:rFonts w:ascii="Arial" w:cs="Arial" w:eastAsia="Arial" w:hAnsi="Arial"/>
          <w:color w:val="DDDDDD"/>
          <w:sz w:val="18"/>
          <w:szCs w:val="18"/>
        </w:rPr>
        <w:t xml:space="preserve">Orlando, FL  |  (407) 332-9910  |  rachel.santos@email.com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777777"/>
          <w:sz w:val="19"/>
          <w:szCs w:val="19"/>
        </w:rPr>
        <w:t xml:space="preserve">March 13, 2026</w:t>
      </w:r>
    </w:p>
    <w:p>
      <w:pPr>
        <w:spacing w:after="4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Hiring Committee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Central Florida Orthopedic Associates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[Street Address]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Orlando, FL 32801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Dear Hiring Committee,</w:t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applying for the Medical Administrative Assistant position at Central Florida Orthopedic Associates. With four years of front-office experience in busy outpatient settings, I bring a solid combination of clinical scheduling knowledge, patient communication skills, and EHR proficiency that I believe aligns well with your team's needs.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At my current position with Lake Nona Primary Care, I manage patient scheduling for three providers using Athenahealth, averaging 80 appointment slots per day. I handle insurance verification and eligibility checks for every new patient before their visit, which has helped our office reduce insurance-related claim denials by 18% over the past year. I also serve as the first point of contact for patients arriving in person and by phone, and I take pride in making every interaction feel calm and professional, especially for patients who are anxious about their care.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My administrative skills extend beyond the front desk. I prepare end-of-day provider schedules, track referral authorizations, and maintain accurate records across both paper and electronic systems. I am familiar with HIPAA regulations and take patient privacy seriously in every aspect of the role. I am also bilingual in English and Spanish, which has been a genuine asset in our diverse patient community.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Orthopedic care is a specialty I am particularly drawn to, given its strong focus on long-term patient relationships and follow-up care. I would be glad to bring my experience and dedication to your front-office team at Central Florida Orthopedic Associates.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Thank you for reviewing my application. I welcome the opportunity to speak with you further.</w:t>
      </w:r>
    </w:p>
    <w:p>
      <w:pP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Warm regards,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D5F6B"/>
          <w:sz w:val="20"/>
          <w:szCs w:val="20"/>
        </w:rPr>
        <w:t xml:space="preserve">Rachel Santos</w:t>
      </w:r>
    </w:p>
    <w:sectPr>
      <w:pgSz w:w="12240" w:h="15840" w:orient="portrait"/>
      <w:pgMar w:top="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2026-03-13T15:44:35.097Z</dcterms:created>
  <dcterms:modified xsi:type="dcterms:W3CDTF">2026-03-13T15:44:35.097Z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