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MORGAN LEE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Tampa, FL  |  (813) 445-2201  |  morgan.lee@email.com  |  linkedin.com/in/morganlee</w:t>
      </w:r>
    </w:p>
    <w:p>
      <w:pPr>
        <w:pBdr>
          <w:bottom w:val="single" w:color="1F4E79" w:sz="8" w:space="1"/>
        </w:pBdr>
        <w:spacing w:after="100" w:before="60"/>
      </w:pPr>
      <w:r>
        <w:t xml:space="preserve"/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March 13, 2026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Hiring Manager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[Company Name]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[Street Address]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[City, State, ZIP]</w:t>
      </w:r>
    </w:p>
    <w:p>
      <w:pPr>
        <w:spacing w:after="8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0"/>
          <w:szCs w:val="20"/>
        </w:rPr>
        <w:t xml:space="preserve">Dear Hiring Manager,</w:t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am writing to express my interest in the Administrative Assistant position at [Company Name]. As a recent Business Administration graduate from the University of South Florida with hands-on experience in office coordination and customer service, I am ready to support a busy administrative team from day one.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During my internship at Hillsborough County Community Services, I managed scheduling for a department of 12 staff members, handled inbound call routing, and maintained filing systems for over 400 active client records. I became the go-to person for formatting reports in Microsoft Word and Excel, and I consistently turned around document requests within the same business day. These experiences gave me a strong foundation in the day-to-day responsibilities that administrative assistants carry.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am proficient in Microsoft Office Suite, Google Workspace, and Zoom. I type at 72 WPM with strong accuracy, and I bring a calm, organized approach to multi-task environments. I understand that administrative assistants are often the backbone of a team, keeping operations running smoothly while being the first point of contact for internal and external stakeholders.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[Company Name]'s reputation for a collaborative, professional environment genuinely appeals to me. I would welcome the chance to bring my organizational skills, positive attitude, and strong work ethic to your team.</w:t>
      </w:r>
    </w:p>
    <w:p>
      <w:pPr>
        <w:spacing w:after="8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0"/>
          <w:szCs w:val="20"/>
        </w:rPr>
        <w:t xml:space="preserve">Thank you for considering my application. I look forward to the opportunity to speak with you.</w:t>
      </w:r>
    </w:p>
    <w:p>
      <w:pP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Sincerely,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Morgan Lee</w:t>
      </w:r>
    </w:p>
    <w:sectPr>
      <w:pgSz w:w="12240" w:h="15840" w:orient="portrait"/>
      <w:pgMar w:top="1260" w:right="1440" w:bottom="12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2026-03-13T15:44:35.085Z</dcterms:created>
  <dcterms:modified xsi:type="dcterms:W3CDTF">2026-03-13T15:44:35.086Z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