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</w:pPr>
      <w:r>
        <w:rPr>
          <w:rFonts w:ascii="Arial" w:cs="Arial" w:eastAsia="Arial" w:hAnsi="Arial"/>
          <w:b/>
          <w:bCs/>
          <w:color w:val="1A5C38"/>
          <w:sz w:val="36"/>
          <w:szCs w:val="36"/>
        </w:rPr>
        <w:t xml:space="preserve">JAMES PATEL</w:t>
      </w:r>
    </w:p>
    <w:p>
      <w:pPr>
        <w:spacing w:after="0" w:before="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Denver, CO  |  (720) 564-3317  |  james.patel@email.com</w:t>
      </w:r>
    </w:p>
    <w:p>
      <w:pPr>
        <w:pBdr>
          <w:bottom w:val="single" w:color="1A5C38" w:sz="6" w:space="1"/>
        </w:pBdr>
        <w:spacing w:after="100" w:before="6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777777"/>
          <w:sz w:val="19"/>
          <w:szCs w:val="19"/>
        </w:rPr>
        <w:t xml:space="preserve">March 13, 2026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Hiring Manager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[Company Name]</w:t>
      </w:r>
    </w:p>
    <w:p>
      <w:pPr>
        <w:spacing w:after="60" w:before="0"/>
        <w:jc w:val="left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[Street Address, City, State, ZIP]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Dear Hiring Manager,</w:t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I am excited to apply for the Administrative Assistant position at [Company Name]. After six years in retail management, I made a deliberate decision to transition into office administration, and I have spent the past year building the skills to make that move confidently. I completed a Microsoft Office Specialist certification and a professional administrative assistant course through IAAP, and I am ready to bring my organizational strengths and leadership background into a structured office environment.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Managing a retail team of 18 people taught me skills that translate directly into administrative work: coordinating schedules, communicating with vendors and stakeholders, tracking budgets in Excel, preparing weekly performance reports, and handling confidential personnel matters. I managed inventory records for over 3,000 SKUs, coordinated seasonal hiring cycles, and served as the main point of contact for district-level communications. In many ways, I was already doing administrative work at scale.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What I bring that most candidates may not is a firsthand understanding of operational pressure and how to stay organized when everything is moving at once. I type at 68 WPM, I am comfortable in Microsoft Office and Google Workspace, and I am a fast learner with any new software platforms. I genuinely enjoy creating order out of complexity and supporting teams so they can focus on what matters most.</w:t>
      </w:r>
    </w:p>
    <w:p>
      <w:pPr>
        <w:spacing w:after="60" w:before="0"/>
      </w:pPr>
      <w:r>
        <w:t xml:space="preserve"/>
      </w:r>
    </w:p>
    <w:p>
      <w:pPr>
        <w:spacing w:after="60" w:before="0"/>
        <w:jc w:val="both"/>
      </w:pPr>
      <w:r>
        <w:rPr>
          <w:rFonts w:ascii="Arial" w:cs="Arial" w:eastAsia="Arial" w:hAnsi="Arial"/>
          <w:color w:val="222222"/>
          <w:sz w:val="20"/>
          <w:szCs w:val="20"/>
        </w:rPr>
        <w:t xml:space="preserve">[Company Name]'s focus on [insert specific value or mission] resonates with me, and I am confident that my background, work ethic, and enthusiasm for this transition make me a strong fit for your team.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sz w:val="20"/>
          <w:szCs w:val="20"/>
        </w:rPr>
        <w:t xml:space="preserve">I appreciate your time and look forward to the possibility of speaking with you.</w:t>
      </w:r>
    </w:p>
    <w:p>
      <w:pPr>
        <w:spacing w:after="120" w:before="0"/>
      </w:pPr>
      <w:r>
        <w:rPr>
          <w:rFonts w:ascii="Arial" w:cs="Arial" w:eastAsia="Arial" w:hAnsi="Arial"/>
          <w:sz w:val="20"/>
          <w:szCs w:val="20"/>
        </w:rPr>
        <w:t xml:space="preserve">Best regards,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1A5C38"/>
          <w:sz w:val="20"/>
          <w:szCs w:val="20"/>
        </w:rPr>
        <w:t xml:space="preserve">James Patel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2026-03-13T15:44:35.100Z</dcterms:created>
  <dcterms:modified xsi:type="dcterms:W3CDTF">2026-03-13T15:44:35.100Z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