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B3A6B" w:sz="3"/>
              <w:left w:val="single" w:color="1B3A6B" w:sz="3"/>
              <w:bottom w:val="single" w:color="1B3A6B" w:sz="3"/>
              <w:right w:val="single" w:color="1B3A6B" w:sz="3"/>
            </w:tcBorders>
            <w:shd w:fill="EDF2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30"/>
                <w:sz w:val="18"/>
                <w:szCs w:val="18"/>
              </w:rPr>
              <w:t xml:space="preserve">HOW TO USE THIS DOCUMENT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This resume pairs directly with the Entry-Level Cabin Crew Cover Letter template.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Replace every [ ] placeholder with your real information.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Keep each bullet point under 20 words and lead with an action verb.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Quantify wherever possible — numbers outperform adjectives every time.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Delete this instruction box before saving your final version.</w:t>
            </w:r>
          </w:p>
        </w:tc>
      </w:tr>
    </w:tbl>
    <w:p>
      <w:pPr>
        <w:spacing w:before="0" w:after="240"/>
      </w:pPr>
    </w:p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44"/>
          <w:szCs w:val="44"/>
        </w:rPr>
        <w:t xml:space="preserve">[Your Full Name]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718096"/>
          <w:sz w:val="21"/>
          <w:szCs w:val="21"/>
        </w:rPr>
        <w:t xml:space="preserve">Cabin Crew Applicant</w:t>
      </w:r>
    </w:p>
    <w:p>
      <w:pPr>
        <w:pBdr>
          <w:bottom w:val="single" w:color="1B3A6B" w:sz="4" w:space="1"/>
        </w:pBdr>
        <w:spacing w:before="120" w:after="240"/>
      </w:pP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[Phone]</w:t>
      </w:r>
      <w:r>
        <w:rPr>
          <w:rFonts w:ascii="Arial" w:cs="Arial" w:eastAsia="Arial" w:hAnsi="Arial"/>
          <w:color w:val="BCC5D0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[Email]</w:t>
      </w:r>
      <w:r>
        <w:rPr>
          <w:rFonts w:ascii="Arial" w:cs="Arial" w:eastAsia="Arial" w:hAnsi="Arial"/>
          <w:color w:val="BCC5D0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[City, State]</w:t>
      </w:r>
      <w:r>
        <w:rPr>
          <w:rFonts w:ascii="Arial" w:cs="Arial" w:eastAsia="Arial" w:hAnsi="Arial"/>
          <w:color w:val="BCC5D0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[LinkedIn — optional]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PROFESSIONAL SUMMARY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[X]-year customer service professional with a proven record of managing high-volume, fast-paced environments. Known for staying composed under pressure, resolving difficult situations quickly, and delivering consistent service across diverse guest populations. Holds [First Aid / CPR] certification. Seeking to bring this foundation to a cabin crew role with [Airline Name].</w:t>
      </w:r>
    </w:p>
    <w:p>
      <w:pPr>
        <w:pBdr>
          <w:bottom w:val="single" w:color="CBD5E0" w:sz="4" w:space="1"/>
        </w:pBd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CORE COMPETENCIES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The following skills are directly relevant to cabin crew selection criteria.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Customer service under pressure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Team coordination in fast-paced environments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Conflict de-escalation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Multilingual communication [add languages]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Emergency first aid (CPR / AED certified)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Safety-first mindset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Cross-cultural communication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</w:pPr>
            <w:r>
              <w:rPr>
                <w:rFonts w:ascii="Arial" w:cs="Arial" w:eastAsia="Arial" w:hAnsi="Arial"/>
                <w:color w:val="1A202C"/>
                <w:sz w:val="22"/>
                <w:szCs w:val="22"/>
              </w:rPr>
              <w:t xml:space="preserve">Flexible scheduling and shift work</w:t>
            </w:r>
          </w:p>
        </w:tc>
      </w:tr>
    </w:tbl>
    <w:p>
      <w:pPr>
        <w:pBdr>
          <w:bottom w:val="single" w:color="CBD5E0" w:sz="4" w:space="1"/>
        </w:pBdr>
        <w:spacing w:before="16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WORK EXPERIENCE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List your most recent roles first. Use the structure below for each position.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[Job Title]  |  [Company Name]  |  [City, State]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18096"/>
          <w:sz w:val="20"/>
          <w:szCs w:val="20"/>
        </w:rPr>
        <w:t xml:space="preserve">[Month Year] – [Month Year or Present]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Managed [X+] guest interactions per [shift / day / week], maintaining [satisfaction metric or standard].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Handled [specific challenge, e.g., de-escalation, mobility assistance, multilingual requests] consistently and calmly.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Collaborated with a team of [X] to [specific outcome, e.g., reduce wait times by 15%].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[Add one more achievement with a metric wherever possible.]</w:t>
      </w:r>
    </w:p>
    <w:p>
      <w:pPr>
        <w:spacing w:before="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[Job Title]  |  [Company Name]  |  [City, State]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18096"/>
          <w:sz w:val="20"/>
          <w:szCs w:val="20"/>
        </w:rPr>
        <w:t xml:space="preserve">[Month Year] – [Month Year]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Delivered [service type] to [X+ guests / patients / clients] across [environment description].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Trained [X] new team members on [procedure or standard].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[Add one more relevant achievement.]</w:t>
      </w:r>
    </w:p>
    <w:p>
      <w:pPr>
        <w:pBdr>
          <w:bottom w:val="single" w:color="CBD5E0" w:sz="4" w:space="1"/>
        </w:pBdr>
        <w:spacing w:before="16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EDUCATION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Degree / Diploma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[Degree or Diploma Name]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Institution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[School or College Name, City, State]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Year Completed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[Year]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Relevant Coursework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[Optional: any relevant subjects]</w:t>
            </w:r>
          </w:p>
        </w:tc>
      </w:tr>
    </w:tbl>
    <w:p>
      <w:pPr>
        <w:spacing w:before="0" w:after="16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CERTIFICATIONS &amp; TRAINING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First Aid / CPR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[Certifying Body, e.g., American Red Cross]  —  [Year]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AED Certified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[Yes / In Progress]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Language Skills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[Language]  —  [Proficiency Level, e.g., Conversational / Fluent]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Additional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[Any other relevant training or certification]</w:t>
            </w:r>
          </w:p>
        </w:tc>
      </w:tr>
    </w:tbl>
    <w:p>
      <w:pPr>
        <w:spacing w:before="0" w:after="1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D4A017" w:sz="2"/>
              <w:left w:val="thick" w:color="D4A017" w:sz="8"/>
              <w:bottom w:val="single" w:color="D4A017" w:sz="2"/>
              <w:right w:val="single" w:color="D4A017" w:sz="2"/>
            </w:tcBorders>
            <w:shd w:fill="FEFC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7A5200"/>
                <w:sz w:val="20"/>
                <w:szCs w:val="20"/>
              </w:rPr>
              <w:t xml:space="preserve">Recruiter tip: Avoid listing references on your resume. If asked, provide them separately. See roboapply.jobs/should-you-put-references-on-a-resume</w:t>
            </w:r>
          </w:p>
        </w:tc>
      </w:tr>
    </w:tbl>
    <w:p>
      <w:pPr>
        <w:spacing w:before="0" w:after="80"/>
      </w:pPr>
    </w:p>
    <w:p>
      <w:pPr>
        <w:pBdr>
          <w:bottom w:val="single" w:color="CBD5E0" w:sz="4" w:space="1"/>
        </w:pBdr>
        <w:spacing w:before="280" w:after="100"/>
      </w:pPr>
    </w:p>
    <w:p>
      <w:pPr>
        <w:spacing w:before="0" w:after="0"/>
      </w:pPr>
      <w:r>
        <w:rPr>
          <w:rFonts w:ascii="Arial" w:cs="Arial" w:eastAsia="Arial" w:hAnsi="Arial"/>
          <w:i/>
          <w:iCs/>
          <w:color w:val="B0BAC5"/>
          <w:sz w:val="17"/>
          <w:szCs w:val="17"/>
        </w:rPr>
        <w:t xml:space="preserve">Template by RoboApply  •  roboapply.jobs  •  Free AI Cover Letter Generator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0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2026-03-17T14:37:09.000Z</dcterms:created>
  <dcterms:modified xsi:type="dcterms:W3CDTF">2026-03-17T14:37:09.001Z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