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333333" w:sz="6" w:space="6"/>
        </w:pBdr>
        <w:spacing w:after="140"/>
        <w:jc w:val="center"/>
      </w:pPr>
      <w:r>
        <w:rPr>
          <w:rFonts w:ascii="Arial" w:cs="Arial" w:eastAsia="Arial" w:hAnsi="Arial"/>
          <w:b/>
          <w:bCs/>
          <w:color w:val="111111"/>
          <w:sz w:val="44"/>
          <w:szCs w:val="44"/>
        </w:rPr>
        <w:t xml:space="preserve">[Your Full Name]</w:t>
      </w:r>
    </w:p>
    <w:p>
      <w:pPr>
        <w:spacing w:after="28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[Email Address]  |  [Phone]  |  [City, State]  |  [LinkedIn URL]</w:t>
      </w:r>
    </w:p>
    <w:p>
      <w:p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[Hiring Manager Name]</w:t>
      </w:r>
    </w:p>
    <w:p>
      <w:p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[Job Title], [Company Name]</w:t>
      </w:r>
    </w:p>
    <w:p>
      <w:pPr>
        <w:spacing w:after="2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[Company Address]</w:t>
      </w:r>
    </w:p>
    <w:p>
      <w:pPr>
        <w:spacing w:after="20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Dear [Hiring Manager Name],</w:t>
      </w:r>
    </w:p>
    <w:p>
      <w:pPr>
        <w:pBdr>
          <w:bottom w:val="single" w:color="AAAAAA" w:sz="2" w:space="4"/>
        </w:pBdr>
        <w:spacing w:before="180" w:after="60"/>
      </w:pPr>
      <w:r>
        <w:rPr>
          <w:rFonts w:ascii="Arial" w:cs="Arial" w:eastAsia="Arial" w:hAnsi="Arial"/>
          <w:b/>
          <w:bCs/>
          <w:caps/>
          <w:color w:val="111111"/>
          <w:sz w:val="19"/>
          <w:szCs w:val="19"/>
        </w:rPr>
        <w:t xml:space="preserve">Opening</w:t>
      </w:r>
    </w:p>
    <w:p>
      <w:pPr>
        <w:shd w:fill="F2F2F2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This is an ATS-safe, minimal-design template. Use it when applying to companies with strict document parsers.</w:t>
      </w: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In my [X] years as an account manager, I have [describe your primary career achievement — e.g., grown a regional book of business from $X to $X, maintained a X% client retention rate, or expanded contract values by X% year over year]. The [Job Title] role at [Company Name] is the kind of position I have been working toward — specifically because of [one specific reason tied to the company or role].</w:t>
      </w:r>
    </w:p>
    <w:p>
      <w:pPr>
        <w:pBdr>
          <w:bottom w:val="single" w:color="AAAAAA" w:sz="2" w:space="4"/>
        </w:pBdr>
        <w:spacing w:before="180" w:after="60"/>
      </w:pPr>
      <w:r>
        <w:rPr>
          <w:rFonts w:ascii="Arial" w:cs="Arial" w:eastAsia="Arial" w:hAnsi="Arial"/>
          <w:b/>
          <w:bCs/>
          <w:caps/>
          <w:color w:val="111111"/>
          <w:sz w:val="19"/>
          <w:szCs w:val="19"/>
        </w:rPr>
        <w:t xml:space="preserve">Experience and Results</w:t>
      </w:r>
    </w:p>
    <w:p>
      <w:pPr>
        <w:shd w:fill="F2F2F2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Keep this section concise. Two paragraphs. One strong example per paragraph.</w:t>
      </w: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At [Previous Company], I managed [describe your portfolio — e.g., 25 mid-market accounts, a mix of enterprise and SMB clients, or a regional territory across X states]. My strongest result during that time was [describe a specific win — e.g., converting a $X at-risk account into a two-year renewal, reducing churn in my segment from X% to X%, or expanding a single account by $X through upselling].</w:t>
      </w: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I am skilled in [mention two or three relevant tools or methods — e.g., Salesforce, running QBRs, building account health scorecards, negotiating multi-year contracts]. I work best in environments where [describe a work preference that fits the company — e.g., data informs decisions, client relationships are long-term, or cross-functional collaboration is part of the process].</w:t>
      </w:r>
    </w:p>
    <w:p>
      <w:pPr>
        <w:pBdr>
          <w:bottom w:val="single" w:color="AAAAAA" w:sz="2" w:space="4"/>
        </w:pBdr>
        <w:spacing w:before="180" w:after="60"/>
      </w:pPr>
      <w:r>
        <w:rPr>
          <w:rFonts w:ascii="Arial" w:cs="Arial" w:eastAsia="Arial" w:hAnsi="Arial"/>
          <w:b/>
          <w:bCs/>
          <w:caps/>
          <w:color w:val="111111"/>
          <w:sz w:val="19"/>
          <w:szCs w:val="19"/>
        </w:rPr>
        <w:t xml:space="preserve">Why This Role</w:t>
      </w:r>
    </w:p>
    <w:p>
      <w:pPr>
        <w:shd w:fill="F2F2F2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One to two sentences only. Be specific. Generic compliments are easy to spot and easy to ignore.</w:t>
      </w: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[Company Name]'s focus on [specific product area, market, or customer success approach] is directly relevant to the accounts I have managed. I want to bring the same client-first approach I have applied at [Previous Company] to your team.</w:t>
      </w: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Thank you for your time and consideration. I would welcome the chance to speak further about this role.</w:t>
      </w:r>
    </w:p>
    <w:p>
      <w:p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16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[Your Full Name]</w:t>
      </w:r>
    </w:p>
    <w:p>
      <w:pPr>
        <w:pBdr>
          <w:top w:val="single" w:color="CCCCCC" w:sz="4" w:space="8"/>
        </w:pBdr>
        <w:spacing w:before="320" w:after="100"/>
      </w:pPr>
    </w:p>
    <w:p>
      <w:pPr>
        <w:pBdr>
          <w:bottom w:val="single" w:color="AAAAAA" w:sz="2" w:space="4"/>
        </w:pBdr>
        <w:spacing w:before="180" w:after="60"/>
      </w:pPr>
      <w:r>
        <w:rPr>
          <w:rFonts w:ascii="Arial" w:cs="Arial" w:eastAsia="Arial" w:hAnsi="Arial"/>
          <w:b/>
          <w:bCs/>
          <w:caps/>
          <w:color w:val="111111"/>
          <w:sz w:val="19"/>
          <w:szCs w:val="19"/>
        </w:rPr>
        <w:t xml:space="preserve">ATS-Safe Format Notes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This template uses no color — it is designed for maximum ATS compatibility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Do not add tables, columns, text boxes, or graphic elements when editing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Use standard fonts only: Arial, Calibri, Times New Roman, or Georgia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Keep font size between 10pt and 12pt throughout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All bracketed placeholders must be replaced before submitting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Save as PDF unless the posting requests .docx format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File name suggestion: FirstName-LastName-CoverLetter-CompanyName.pdf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2026-03-18T15:20:56.885Z</dcterms:created>
  <dcterms:modified xsi:type="dcterms:W3CDTF">2026-03-18T15:20:56.886Z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