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3864" w:color="auto" w:val="clear"/>
        <w:spacing w:after="0" w:before="0"/>
      </w:pPr>
      <w:r>
        <w:rPr>
          <w:rFonts w:ascii="Arial" w:cs="Arial" w:eastAsia="Arial" w:hAnsi="Arial"/>
          <w:b w:val="false"/>
          <w:bCs w:val="false"/>
          <w:color w:val="AABBCC"/>
          <w:sz w:val="18"/>
          <w:szCs w:val="18"/>
        </w:rPr>
        <w:t xml:space="preserve">Template 6  |  </w:t>
      </w: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Minimal &amp; Neutral Resignation Letter</w:t>
      </w:r>
    </w:p>
    <w:p>
      <w:pPr>
        <w:shd w:fill="2E75B6" w:color="auto" w:val="clear"/>
        <w:spacing w:after="0" w:before="0"/>
      </w:pPr>
      <w:r>
        <w:rPr>
          <w:rFonts w:ascii="Arial" w:cs="Arial" w:eastAsia="Arial" w:hAnsi="Arial"/>
          <w:i/>
          <w:iCs/>
          <w:color w:val="E8F0FF"/>
          <w:sz w:val="19"/>
          <w:szCs w:val="19"/>
        </w:rPr>
        <w:t xml:space="preserve">For difficult work situations — keep it short and clean</w:t>
      </w:r>
    </w:p>
    <w:p>
      <w:pPr>
        <w:spacing w:after="0" w:before="0"/>
      </w:pPr>
      <w:r>
        <w:t xml:space="preserve"/>
      </w:r>
    </w:p>
    <w:p>
      <w:pPr>
        <w:pBdr>
          <w:bottom w:val="single" w:color="2E75B6" w:sz="8" w:space="1"/>
        </w:pBdr>
        <w:spacing w:after="120" w:before="4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Replace all text in gray italics with your own information before sending.</w:t>
      </w:r>
    </w:p>
    <w:p>
      <w:pPr>
        <w:spacing w:after="0" w:before="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Use this when the work environment was challenging. Say nothing negative. This letter is intentionally brief. Short = professional in difficult situations. Do not add explanation.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Sender &amp; Date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Date: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Recipient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Manager's Name: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[First Last]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Title: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[Job Title]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Company: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[Company Name]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Address: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[Street Address, City, State, ZIP]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Greeting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Dear [Manager's First Name],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Body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writing to formally resign from my position as [Your Job Title] at [Company Name]. My last day will be [Date — two weeks from today's date].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appreciate the opportunity to have worked with the organization. I will do my best to ensure a smooth transition before my final day.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Closing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Sincerely,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Full Name]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Phone Number]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Email Address]</w:t>
      </w:r>
    </w:p>
    <w:p>
      <w:pPr>
        <w:spacing w:after="0" w:before="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If you choose to share anything further about your experience, save it for a verbal exit interview — never include it in a written letter.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Bdr>
          <w:bottom w:val="single" w:color="595959" w:sz="8" w:space="1"/>
        </w:pBdr>
        <w:spacing w:after="120" w:before="4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2026-03-11T15:04:38.065Z</dcterms:created>
  <dcterms:modified xsi:type="dcterms:W3CDTF">2026-03-11T15:04:38.065Z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