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3864" w:color="auto" w:val="clear"/>
        <w:spacing w:after="0" w:before="0"/>
      </w:pPr>
      <w:r>
        <w:rPr>
          <w:rFonts w:ascii="Arial" w:cs="Arial" w:eastAsia="Arial" w:hAnsi="Arial"/>
          <w:b w:val="false"/>
          <w:bCs w:val="false"/>
          <w:color w:val="AABBCC"/>
          <w:sz w:val="18"/>
          <w:szCs w:val="18"/>
        </w:rPr>
        <w:t xml:space="preserve">Template 4  |  </w:t>
      </w: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Specialized or Contract Role Resignation</w:t>
      </w:r>
    </w:p>
    <w:p>
      <w:pPr>
        <w:shd w:fill="2E75B6" w:color="auto" w:val="clear"/>
        <w:spacing w:after="0" w:before="0"/>
      </w:pPr>
      <w:r>
        <w:rPr>
          <w:rFonts w:ascii="Arial" w:cs="Arial" w:eastAsia="Arial" w:hAnsi="Arial"/>
          <w:i/>
          <w:iCs/>
          <w:color w:val="E8F0FF"/>
          <w:sz w:val="19"/>
          <w:szCs w:val="19"/>
        </w:rPr>
        <w:t xml:space="preserve">For healthcare, education, government, or contract positions</w:t>
      </w:r>
    </w:p>
    <w:p>
      <w:pPr>
        <w:spacing w:after="0" w:before="0"/>
      </w:pPr>
      <w:r>
        <w:t xml:space="preserve"/>
      </w:r>
    </w:p>
    <w:p>
      <w:pPr>
        <w:pBdr>
          <w:bottom w:val="single" w:color="2E75B6" w:sz="8" w:space="1"/>
        </w:pBdr>
        <w:spacing w:after="120" w:before="4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Replace all text in gray italics with your own information before sending.</w:t>
      </w:r>
    </w:p>
    <w:p>
      <w:pPr>
        <w:spacing w:after="0" w:before="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Check your employment contract before sending. Some roles have specific notice period requirements or formal paperwork beyond this letter. Attach required forms if applicable.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Sender &amp; Date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Date: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Recipient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Supervisor's Name: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[First Last]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Title: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[Supervisor's Title]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Department: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[Department Name]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Organization: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[Organization Name]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Address: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[Street Address, City, State, ZIP]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CC (Optional)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HR Department: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[HR Contact Name or Department Email]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Greeting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Dear [Supervisor's First Name],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Body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writing to formally notify you of my resignation from my position as [Your Job Title / Contract Role] with [Organization Name], effective [Date — confirm this meets your contractual notice requirement].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have reviewed my employment agreement and have aimed to align my notice period accordingly. If there are additional forms, documentation requirements, or protocols I need to complete as part of this process, please let me know and I will address them promptly.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committed to a thorough handover. I am happy to complete any outstanding case documentation, brief a designated colleague, and ensure continuity of care or service for the individuals or programs I currently support.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Thank you for the experience and for the meaningful work done together at [Organization Name].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Closing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Sincerely,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Full Name]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Employee ID or Contract Number, if applicable]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Phone Number]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Email Address]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pBdr>
          <w:bottom w:val="single" w:color="595959" w:sz="8" w:space="1"/>
        </w:pBdr>
        <w:spacing w:after="120" w:before="40"/>
      </w:pPr>
      <w: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roboapply.jobs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2026-03-11T15:04:37.940Z</dcterms:created>
  <dcterms:modified xsi:type="dcterms:W3CDTF">2026-03-11T15:04:37.940Z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