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3864" w:color="auto" w:val="clear"/>
        <w:spacing w:after="0" w:before="0"/>
      </w:pPr>
      <w:r>
        <w:rPr>
          <w:rFonts w:ascii="Arial" w:cs="Arial" w:eastAsia="Arial" w:hAnsi="Arial"/>
          <w:b w:val="false"/>
          <w:bCs w:val="false"/>
          <w:color w:val="AABBCC"/>
          <w:sz w:val="18"/>
          <w:szCs w:val="18"/>
        </w:rPr>
        <w:t xml:space="preserve">Template 1  |  </w:t>
      </w: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Standard 2 Weeks Notice Letter</w:t>
      </w:r>
    </w:p>
    <w:p>
      <w:pPr>
        <w:shd w:fill="2E75B6" w:color="auto" w:val="clear"/>
        <w:spacing w:after="0" w:before="0"/>
      </w:pPr>
      <w:r>
        <w:rPr>
          <w:rFonts w:ascii="Arial" w:cs="Arial" w:eastAsia="Arial" w:hAnsi="Arial"/>
          <w:i/>
          <w:iCs/>
          <w:color w:val="E8F0FF"/>
          <w:sz w:val="19"/>
          <w:szCs w:val="19"/>
        </w:rPr>
        <w:t xml:space="preserve">For most full-time and part-time roles</w:t>
      </w:r>
    </w:p>
    <w:p>
      <w:pPr>
        <w:spacing w:after="0" w:before="0"/>
      </w:pPr>
      <w:r>
        <w:t xml:space="preserve"/>
      </w:r>
    </w:p>
    <w:p>
      <w:pPr>
        <w:pBdr>
          <w:bottom w:val="single" w:color="2E75B6" w:sz="8" w:space="1"/>
        </w:pBdr>
        <w:spacing w:after="120" w:before="4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Replace all text in gray italics with your own information before sending.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Sender &amp; Date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Date: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Recipient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Manager's Name: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[First Last]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Title: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[Job Title]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Company: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[Company Name]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Address: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[Street Address, City, State, ZIP]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Greeting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Dear [Manager's First Name],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Body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writing to formally resign from my position as [Your Job Title] at [Company Name]. My last day will be [Date — two weeks from today's date].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Working at [Company Name] has been a valuable experience. I am especially grateful for [one specific project, skill, or opportunity you gained]. I have genuinely enjoyed being part of the team.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happy to help with the transition in any way I can. Please let me know if it would be helpful for me to document my current workflows or assist with training my replacement before my final day.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Closing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Thank you for the opportunity.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Sincerely,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Full Name]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Phone Number]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Email Address]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pBdr>
          <w:bottom w:val="single" w:color="595959" w:sz="8" w:space="1"/>
        </w:pBdr>
        <w:spacing w:after="120" w:before="40"/>
      </w:pPr>
      <w: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roboapply.jobs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2026-03-11T15:04:37.670Z</dcterms:created>
  <dcterms:modified xsi:type="dcterms:W3CDTF">2026-03-11T15:04:37.671Z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