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[Volunteer Coordinator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[Organization Name]</w:t>
      </w:r>
    </w:p>
    <w:p>
      <w:pPr>
        <w:spacing w:after="0"/>
      </w:pPr>
      <w:r>
        <w:t xml:space="preserve">[Organization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[Volunteer Coordinator Name],</w:t>
      </w:r>
    </w:p>
    <w:p>
      <w:pPr>
        <w:spacing w:after="240"/>
      </w:pPr>
      <w:r>
        <w:t xml:space="preserve">I am writing to offer my professional skills and expertise to support [Organization Name]'s mission. As a [your profession] with [number] years of experience in [field], I am interested in providing skills-based volunteer services that could help your organization achieve its goals. I have been impressed by your work in [specific program or achievement], and I believe my background in [specific expertise] could be valuable to your team.</w:t>
      </w:r>
    </w:p>
    <w:p>
      <w:pPr>
        <w:spacing w:after="240"/>
      </w:pPr>
      <w:r>
        <w:t xml:space="preserve">In my professional role as [current or recent position] at [company], I have developed expertise in [specific skills: marketing strategy, financial planning, web development, graphic design, legal services, strategic planning, etc.]. Recent accomplishments include [specific achievements relevant to nonprofit needs]. I am particularly skilled at [specialized abilities that match organizational needs], and I have experience working with [relevant tools, software, or methodologies] that could benefit your operations.</w:t>
      </w:r>
    </w:p>
    <w:p>
      <w:pPr>
        <w:spacing w:after="240"/>
      </w:pPr>
      <w:r>
        <w:t xml:space="preserve">I noticed that [Organization Name] is focused on [specific challenge or initiative mentioned on their website or in news]. Based on my professional experience, I could assist with [specific ways you could help: developing a marketing plan, creating financial systems, building website features, designing promotional materials, providing legal guidance, conducting training, etc.]. I understand that nonprofit organizations often face resource constraints, and I am committed to delivering the same quality of work I provide in my professional capacity.</w:t>
      </w:r>
    </w:p>
    <w:p>
      <w:pPr>
        <w:spacing w:after="240"/>
      </w:pPr>
      <w:r>
        <w:t xml:space="preserve">I can commit approximately [number] hours per month to this volunteer work, with flexibility to adjust based on project needs and deadlines. I am available for [in-person meetings, virtual collaboration, or hybrid arrangement] and can work independently or as part of a volunteer committee. I am comfortable working on [short-term projects or ongoing engagements], whichever best serves your organization's needs.</w:t>
      </w:r>
    </w:p>
    <w:p>
      <w:pPr>
        <w:spacing w:after="240"/>
      </w:pPr>
      <w:r>
        <w:t xml:space="preserve">I would welcome the opportunity to discuss how my professional skills could support your organization's mission and operations. I am happy to provide references from professional colleagues and past volunteer work. Thank you for considering my offer, and I look forward to potentially contributing to your important work.</w:t>
      </w:r>
    </w:p>
    <w:p>
      <w:pPr>
        <w:spacing w:after="240"/>
      </w:pPr>
      <w:r>
        <w:t xml:space="preserve">Best regards,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2026-03-02T06:04:52.293Z</dcterms:created>
  <dcterms:modified xsi:type="dcterms:W3CDTF">2026-03-02T06:04:52.293Z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