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excited to apply for the Wealth Management Internship at [Company Name]. As a [Year] studying [Major] at [University Name], I've combined my interest in finance with strong interpersonal skills. Your firm's client-centered approach and expertise in [specific service area] make this an ideal opportunity for me.</w:t>
      </w:r>
    </w:p>
    <w:p>
      <w:pPr>
        <w:spacing w:after="240"/>
      </w:pPr>
      <w:r>
        <w:t xml:space="preserve">My coursework in Investment Management, Portfolio Theory, and Financial Planning has given me a strong foundation in wealth management principles. I've completed case studies developing comprehensive financial plans for clients with varying goals and risk tolerances. I also passed the [relevant exam/certification] and am working toward [future credential] certification.</w:t>
      </w:r>
    </w:p>
    <w:p>
      <w:pPr>
        <w:spacing w:after="240"/>
      </w:pPr>
      <w:r>
        <w:t xml:space="preserve">Through my role as [Position] with [Organization], I've developed the client service skills essential for wealth management. I regularly communicate with [number] members, addressing their concerns and providing guidance on [relevant topics]. My ability to build trust and explain complex concepts in simple terms has resulted in [positive outcome or feedback].</w:t>
      </w:r>
    </w:p>
    <w:p>
      <w:pPr>
        <w:spacing w:after="240"/>
      </w:pPr>
      <w:r>
        <w:t xml:space="preserve">Last summer, I interned at [Company Name] where I shadowed advisors during client meetings and assisted with portfolio analysis. I prepared reports on [number] client accounts, researched investment options in [asset classes], and helped update financial plans. This experience confirmed my passion for helping clients achieve their financial goals through personalized advice.</w:t>
      </w:r>
    </w:p>
    <w:p>
      <w:pPr>
        <w:spacing w:after="240"/>
      </w:pPr>
      <w:r>
        <w:t xml:space="preserve">I'm drawn to [Company Name] because of your holistic approach to wealth management and strong reputation in [market segment]. The opportunity to learn from your experienced advisors while supporting client relationships would be invaluable for my career development.</w:t>
      </w:r>
    </w:p>
    <w:p>
      <w:pPr>
        <w:spacing w:after="240"/>
      </w:pPr>
      <w:r>
        <w:t xml:space="preserve">Thank you for reviewing my application. I'd appreciate the chance to discuss how my skills and enthusiasm would benefit your team and clients.</w:t>
      </w:r>
    </w:p>
    <w:p>
      <w:pPr>
        <w:spacing w:after="240"/>
      </w:pPr>
      <w:r>
        <w:t xml:space="preserve">Best regards,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2026-02-05T11:50:29.169Z</dcterms:created>
  <dcterms:modified xsi:type="dcterms:W3CDTF">2026-02-05T11:50:29.169Z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