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applying for the Water Resources Engineer position at [Company Name]. With [number] years of experience in stormwater management, hydraulic modeling, and water infrastructure design, I am equipped to contribute meaningfully to your water resources projects. Your firm's expertise in [specific area: watershed management, green infrastructure, flood control, etc.] makes this an ideal opportunity for me.</w:t>
      </w:r>
    </w:p>
    <w:p>
      <w:pPr>
        <w:spacing w:after="240"/>
      </w:pPr>
      <w:r>
        <w:t xml:space="preserve">At [Current Company], I have designed and analyzed water resource systems for [types of projects: municipal drainage, detention facilities, water treatment, etc.]. My responsibilities include hydrologic and hydraulic modeling using [HEC-RAS, HEC-HMS, SWMM, StormCAD, etc.], floodplain analysis, drainage design, and preparing reports for regulatory agencies. On a recent project, I [specific achievement: reduced flooding risk, optimized detention design, achieved permit approval, etc.] which resulted in [specific benefit].</w:t>
      </w:r>
    </w:p>
    <w:p>
      <w:pPr>
        <w:spacing w:after="240"/>
      </w:pPr>
      <w:r>
        <w:t xml:space="preserve">I have strong technical expertise in open channel hydraulics, storm sewer design, stormwater quality management, and low impact development techniques. I am well-versed in federal and state regulations including [NPDES, FEMA requirements, state stormwater standards, etc.] and have experience preparing engineering reports, drainage plans, and permit applications. My work emphasizes sustainable design approaches that balance regulatory compliance with environmental stewardship.</w:t>
      </w:r>
    </w:p>
    <w:p>
      <w:pPr>
        <w:spacing w:after="240"/>
      </w:pPr>
      <w:r>
        <w:t xml:space="preserve">What draws me to [Company Name] is your innovative approach to [water resources challenge or focus area]. Your work on [specific project or initiative] demonstrates a commitment to [sustainability, resilience, community impact] that aligns with my professional philosophy. I am eager to contribute to projects that address critical water resource challenges while protecting our communities and natural environments.</w:t>
      </w:r>
    </w:p>
    <w:p>
      <w:pPr>
        <w:spacing w:after="240"/>
      </w:pPr>
      <w:r>
        <w:t xml:space="preserve">I look forward to discussing how my water resources engineering experience can benefit your team. Thank you for your time and consideration.</w:t>
      </w:r>
    </w:p>
    <w:p>
      <w:pPr>
        <w:spacing w:after="240"/>
      </w:pPr>
      <w:r>
        <w:t xml:space="preserve">Best regards,</w:t>
      </w:r>
    </w:p>
    <w:p>
      <w:pPr>
        <w:spacing w:after="0"/>
      </w:pPr>
      <w:r>
        <w:t xml:space="preserve">[Your Name]</w:t>
      </w:r>
    </w:p>
    <w:p>
      <w:r>
        <w:t xml:space="preserve">[PE License #: Your PE Number, State]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2026-02-05T22:16:22.266Z</dcterms:created>
  <dcterms:modified xsi:type="dcterms:W3CDTF">2026-02-05T22:16:22.266Z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