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express my interest in the Transportation Engineer position at [Company Name]. With [number] years of experience in transportation planning, traffic engineering, and roadway design, I am well-prepared to contribute to your team's infrastructure projects. Your company's involvement in [specific project type or regional work] aligns perfectly with my expertise and career objectives.</w:t>
      </w:r>
    </w:p>
    <w:p>
      <w:pPr>
        <w:spacing w:after="240"/>
      </w:pPr>
      <w:r>
        <w:t xml:space="preserve">In my role at [Current Company], I have managed transportation projects including [types: roadway design, intersection improvements, traffic studies, transit planning, etc.]. I am experienced in conducting traffic impact analyses, designing geometric layouts using [Civil 3D, OpenRoads, MicroStation], and preparing construction plans that comply with [AASHTO, state DOT standards, MUTCD, etc.]. Recently, I led the design of [specific project] which [specific achievement: improved traffic flow, reduced congestion, enhanced safety, etc.].</w:t>
      </w:r>
    </w:p>
    <w:p>
      <w:pPr>
        <w:spacing w:after="240"/>
      </w:pPr>
      <w:r>
        <w:t xml:space="preserve">My technical skills include traffic signal design, pavement design, drainage analysis, and multimodal transportation planning. I am proficient in [software and tools: Synchro, HCS, VISSIM, AutoCAD Civil 3D, etc.] and have experience coordinating with local agencies, state DOTs, and stakeholders throughout project development. I understand the importance of balancing engineering requirements with community needs and budgetary constraints.</w:t>
      </w:r>
    </w:p>
    <w:p>
      <w:pPr>
        <w:spacing w:after="240"/>
      </w:pPr>
      <w:r>
        <w:t xml:space="preserve">I am particularly interested in [Company Name] because of your work on [specific project or focus area: Complete Streets, Vision Zero initiatives, regional planning, etc.]. Your commitment to [sustainable transportation, safety improvements, innovative design] resonates with my professional values. I am excited about the opportunity to contribute to projects that improve mobility and quality of life in our communities.</w:t>
      </w:r>
    </w:p>
    <w:p>
      <w:pPr>
        <w:spacing w:after="240"/>
      </w:pPr>
      <w:r>
        <w:t xml:space="preserve">I would appreciate the opportunity to discuss how my transportation engineering background can support your team's objectives. Thank you for considering my application.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Name]</w:t>
      </w:r>
    </w:p>
    <w:p>
      <w:r>
        <w:t xml:space="preserve">[PE License #: Your PE Number, State]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2026-02-05T22:16:22.263Z</dcterms:created>
  <dcterms:modified xsi:type="dcterms:W3CDTF">2026-02-05T22:16:22.263Z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