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[Institution Name]</w:t>
      </w:r>
    </w:p>
    <w:p>
      <w:pPr>
        <w:spacing w:after="0"/>
      </w:pPr>
      <w:r>
        <w:t xml:space="preserve">[Department]</w:t>
      </w:r>
    </w:p>
    <w:p>
      <w:pPr>
        <w:spacing w:after="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Special Collections/Archives Librarian position at [Institution Name]. With [number] years of experience in archival processing, rare book cataloging, and digital preservation, combined with my expertise in [subject specialty], I am well-equipped to steward and provide access to your unique collections. Your repository's holdings in [specific collection strengths] present an exciting opportunity to advance preservation and scholarly use of primary sources.</w:t>
      </w:r>
    </w:p>
    <w:p>
      <w:pPr>
        <w:spacing w:after="240"/>
      </w:pPr>
      <w:r>
        <w:t xml:space="preserve">In my current position at [Current Institution], I manage [description of collections] spanning [time period]. My responsibilities include processing archival collections according to [DACS], creating finding aids in [ArchivesSpace], digitizing materials, and providing reference services. Recently, I [specific accomplishment], which [impact].</w:t>
      </w:r>
    </w:p>
    <w:p>
      <w:pPr>
        <w:spacing w:after="240"/>
      </w:pPr>
      <w:r>
        <w:t xml:space="preserve">I have strong technical skills in [archival management systems] and am knowledgeable about best practices in [environmental controls, conservation]. I am experienced in working with diverse formats including [photographs, audio/visual materials, born-digital records]. Additionally, I have expertise in [specialized area], which enhances my ability to make collections accessible.</w:t>
      </w:r>
    </w:p>
    <w:p>
      <w:pPr>
        <w:spacing w:after="240"/>
      </w:pPr>
      <w:r>
        <w:t xml:space="preserve">What draws me to [Institution Name] is your commitment to [specific value]. I am particularly excited about [specific collection], which aligns with my research interests in [subject area]. I am eager to contribute to your mission of preserving history while making it accessible.</w:t>
      </w:r>
    </w:p>
    <w:p>
      <w:pPr>
        <w:spacing w:after="240"/>
      </w:pPr>
      <w:r>
        <w:t xml:space="preserve">I would welcome the opportunity to discuss how my archival expertise can advance your special collections program. Thank you for considering my application.</w:t>
      </w:r>
    </w:p>
    <w:p>
      <w:pPr>
        <w:spacing w:after="240"/>
      </w:pPr>
      <w:r>
        <w:t xml:space="preserve">Respectfully,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2026-02-05T22:31:43.798Z</dcterms:created>
  <dcterms:modified xsi:type="dcterms:W3CDTF">2026-02-05T22:31:43.798Z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