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Manager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[Company Name]</w:t>
      </w:r>
    </w:p>
    <w:p>
      <w:pPr>
        <w:spacing w:after="0"/>
      </w:pPr>
      <w:r>
        <w:t xml:space="preserve">[Company 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 am writing to apply for the Remote Data Entry Clerk position at [Company Name]. With [number] years of experience working remotely and a proven ability to maintain high productivity and accuracy without direct supervision, I am well-suited for this position. Your company's embrace of remote work and focus on [specific company value or industry] makes this an ideal opportunity for me.</w:t>
      </w:r>
    </w:p>
    <w:p>
      <w:pPr>
        <w:spacing w:after="240"/>
      </w:pPr>
      <w:r>
        <w:t xml:space="preserve">I have successfully worked remotely for [time period], developing strong self-discipline and time management skills that enable me to meet or exceed productivity targets consistently. My home office is equipped with [high-speed internet, dual monitors, ergonomic workspace, backup power supply, etc.], ensuring I can work efficiently without interruption. I am proficient in remote collaboration tools including [Slack, Microsoft Teams, Zoom, Asana, Trello, etc.] and have experience with cloud-based systems such as [Google Workspace, Office 365, specific database platforms, etc.].</w:t>
      </w:r>
    </w:p>
    <w:p>
      <w:pPr>
        <w:spacing w:after="240"/>
      </w:pPr>
      <w:r>
        <w:t xml:space="preserve">In my previous remote role at [Company Name], I processed [number] entries per day with [percentage]% accuracy while managing my schedule independently. I am experienced with [specific data entry tasks: invoice processing, customer data management, inventory updates, form processing, etc.] and understand the importance of clear communication and regular status updates when working remotely. I maintain detailed logs of my work and respond promptly to emails and messages to ensure seamless collaboration with team members.</w:t>
      </w:r>
    </w:p>
    <w:p>
      <w:pPr>
        <w:spacing w:after="240"/>
      </w:pPr>
      <w:r>
        <w:t xml:space="preserve">I am particularly drawn to [Company Name] because of your commitment to [specific aspect: flexible work arrangements, results-oriented culture, innovative technology, etc.]. I am confident that my combination of technical skills, remote work experience, and self-motivated work style would make me a valuable addition to your virtual team. I am available to work [your availability: specific hours, time zones, flexible schedule, etc.] and can begin immediately.</w:t>
      </w:r>
    </w:p>
    <w:p>
      <w:pPr>
        <w:spacing w:after="240"/>
      </w:pPr>
      <w:r>
        <w:t xml:space="preserve">Thank you for considering my application. I would welcome the opportunity to discuss how my remote work experience and data entry skills can benefit your organization.</w:t>
      </w:r>
    </w:p>
    <w:p>
      <w:pPr>
        <w:spacing w:after="240"/>
      </w:pPr>
      <w:r>
        <w:t xml:space="preserve">Sincerely,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2026-02-05T22:36:58.568Z</dcterms:created>
  <dcterms:modified xsi:type="dcterms:W3CDTF">2026-02-05T22:36:58.568Z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