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[Library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excited to apply for the Public Librarian position at [Library Name]. With [number] years of experience serving diverse communities and a deep commitment to equitable access to information, I am prepared to contribute to your library's mission. Your library's reputation for [specific service strength] makes this an ideal opportunity for me.</w:t>
      </w:r>
    </w:p>
    <w:p>
      <w:pPr>
        <w:spacing w:after="240"/>
      </w:pPr>
      <w:r>
        <w:t xml:space="preserve">At [Current Library], I have developed and delivered programs for [age groups], conducted reference and reader's advisory services, and built relationships with community organizations. I coordinate [number] programs monthly, including [examples], which have increased program attendance by [percentage]%. I particularly enjoy helping patrons discover new authors, navigate technology, and access resources.</w:t>
      </w:r>
    </w:p>
    <w:p>
      <w:pPr>
        <w:spacing w:after="240"/>
      </w:pPr>
      <w:r>
        <w:t xml:space="preserve">My approach to public librarianship emphasizes inclusion, accessibility, and community responsiveness. I have experience working with diverse populations including [specific groups]. I am skilled at connecting patrons with appropriate resources, whether they need homework help, job application support, or a book recommendation. I also have experience with [outreach, collection development, social media management].</w:t>
      </w:r>
    </w:p>
    <w:p>
      <w:pPr>
        <w:spacing w:after="240"/>
      </w:pPr>
      <w:r>
        <w:t xml:space="preserve">I am drawn to [Library Name] because of your commitment to [specific value]. Your [specific program] particularly resonates with my belief that libraries serve as vital community hubs. I am excited to bring my passion for public service, program development skills, and dedication to patron satisfaction to your team.</w:t>
      </w:r>
    </w:p>
    <w:p>
      <w:pPr>
        <w:spacing w:after="240"/>
      </w:pPr>
      <w:r>
        <w:t xml:space="preserve">I would welcome the chance to discuss how my experience can support your service to the community. Thank you for considering my application.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2026-02-05T22:31:43.790Z</dcterms:created>
  <dcterms:modified xsi:type="dcterms:W3CDTF">2026-02-05T22:31:43.790Z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