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[Hiring Authority Name]</w:t>
      </w:r>
    </w:p>
    <w:p>
      <w:pPr>
        <w:spacing w:after="0"/>
      </w:pPr>
      <w:r>
        <w:t xml:space="preserve">[Title]</w:t>
      </w:r>
    </w:p>
    <w:p>
      <w:pPr>
        <w:spacing w:after="0"/>
      </w:pPr>
      <w:r>
        <w:t xml:space="preserve">[Library System Name]</w:t>
      </w:r>
    </w:p>
    <w:p>
      <w:pPr>
        <w:spacing w:after="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Authority Name],</w:t>
      </w:r>
    </w:p>
    <w:p>
      <w:pPr>
        <w:spacing w:after="240"/>
      </w:pPr>
      <w:r>
        <w:t xml:space="preserve">I am writing to express my strong interest in the Library Director position at [Library Name]. With over [number] years of progressive leadership experience in library management, strategic planning, and community engagement, I am prepared to provide visionary leadership that advances your library's mission while addressing the evolving needs of your community. Your library's commitment to [specific priority] presents an exciting leadership opportunity.</w:t>
      </w:r>
    </w:p>
    <w:p>
      <w:pPr>
        <w:spacing w:after="240"/>
      </w:pPr>
      <w:r>
        <w:t xml:space="preserve">As [Current Title] at [Current Library], I lead a team of [number] staff members across [number] locations, managing an annual budget of [$amount]. Under my leadership, we have [major accomplishments]. I have successfully navigated [challenges] while maintaining service quality and staff morale. My collaborative leadership style emphasizes staff development, stakeholder engagement, and data-driven decision making.</w:t>
      </w:r>
    </w:p>
    <w:p>
      <w:pPr>
        <w:spacing w:after="240"/>
      </w:pPr>
      <w:r>
        <w:t xml:space="preserve">I bring extensive experience in [key areas]. Notable initiatives include [specific achievements]. I am also active in the profession, having [served in organizations, presented at conferences], which keeps me informed about trends in library leadership.</w:t>
      </w:r>
    </w:p>
    <w:p>
      <w:pPr>
        <w:spacing w:after="240"/>
      </w:pPr>
      <w:r>
        <w:t xml:space="preserve">What excites me about [Library Name] is the opportunity to build on your strong foundation while addressing [specific opportunities]. I am particularly drawn to [specific aspect]. I am confident that my strategic vision and operational expertise would enable me to lead [Library Name] to greater impact and sustainability.</w:t>
      </w:r>
    </w:p>
    <w:p>
      <w:pPr>
        <w:spacing w:after="240"/>
      </w:pPr>
      <w:r>
        <w:t xml:space="preserve">I would welcome the opportunity to discuss my vision for your library. Thank you for your consideration.</w:t>
      </w:r>
    </w:p>
    <w:p>
      <w:pPr>
        <w:spacing w:after="240"/>
      </w:pPr>
      <w:r>
        <w:t xml:space="preserve">Respectfully,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2026-02-05T22:31:43.803Z</dcterms:created>
  <dcterms:modified xsi:type="dcterms:W3CDTF">2026-02-05T22:31:43.803Z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