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[Hiring Manager Name]</w:t>
      </w:r>
    </w:p>
    <w:p>
      <w:pPr>
        <w:spacing w:after="0"/>
      </w:pPr>
      <w:r>
        <w:t xml:space="preserve">[Company Name]</w:t>
      </w:r>
    </w:p>
    <w:p>
      <w:pPr>
        <w:spacing w:after="0"/>
      </w:pPr>
      <w:r>
        <w:t xml:space="preserve">[Company 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 Name],</w:t>
      </w:r>
    </w:p>
    <w:p>
      <w:pPr>
        <w:spacing w:after="240"/>
      </w:pPr>
      <w:r>
        <w:t xml:space="preserve">I'm writing to apply for the Investment Banking Summer Internship at [Company Name]. As a [Year] student at [University Name] majoring in [Major], I've built a strong foundation in financial modeling and corporate valuation. Your firm's work on [recent deal or initiative] demonstrates exactly the kind of high-stakes transactions I want to learn from.</w:t>
      </w:r>
    </w:p>
    <w:p>
      <w:pPr>
        <w:spacing w:after="240"/>
      </w:pPr>
      <w:r>
        <w:t xml:space="preserve">My coursework in Corporate Finance and Financial Statement Analysis has equipped me with technical skills critical for investment banking. I've completed a three-statement model for [Company Example] and performed DCF analysis that valued the company at [approximate value]. Through my role as [Position] in [Student Organization], I've analyzed [number] potential investment opportunities and presented recommendations to our executive board. This experience taught me how to work under tight deadlines while maintaining attention to detail.</w:t>
      </w:r>
    </w:p>
    <w:p>
      <w:pPr>
        <w:spacing w:after="240"/>
      </w:pPr>
      <w:r>
        <w:t xml:space="preserve">Last summer, I interned at [Previous Company/Organization] where I supported the [Department] team on [specific projects]. I built financial models in Excel that tracked [specific metrics], reducing reporting time by [percentage]. I also prepared materials for client presentations, ensuring all data was accurate and professionally formatted. This role strengthened my ability to handle multiple projects simultaneously while delivering quality work.</w:t>
      </w:r>
    </w:p>
    <w:p>
      <w:pPr>
        <w:spacing w:after="240"/>
      </w:pPr>
      <w:r>
        <w:t xml:space="preserve">I'm particularly drawn to [Company Name] because of your focus on [specific sector or deal type]. Your recent work advising [Client Name] on their [transaction type] aligns perfectly with my interest in [specific industry]. I'm eager to contribute to similar transactions while learning from your experienced deal teams.</w:t>
      </w:r>
    </w:p>
    <w:p>
      <w:pPr>
        <w:spacing w:after="240"/>
      </w:pPr>
      <w:r>
        <w:t xml:space="preserve">I'd welcome the opportunity to discuss how my analytical skills and work ethic would benefit your team. Thank you for considering my application. I look forward to speaking with you.</w:t>
      </w:r>
    </w:p>
    <w:p>
      <w:pPr>
        <w:spacing w:after="240"/>
      </w:pPr>
      <w:r>
        <w:t xml:space="preserve">Sincerely,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2026-02-05T11:50:29.143Z</dcterms:created>
  <dcterms:modified xsi:type="dcterms:W3CDTF">2026-02-05T11:50:29.144Z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