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 NAME]</w:t>
      </w:r>
    </w:p>
    <w:p>
      <w:pPr>
        <w:spacing w:after="120"/>
      </w:pPr>
      <w:r>
        <w:t xml:space="preserve">[AIRLINE NAME]</w:t>
      </w:r>
    </w:p>
    <w:p>
      <w:pPr>
        <w:spacing w:after="12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International Cabin Crew position with [AIRLINE NAME]. With fluency in [NUMBER] languages and extensive cultural awareness training, I am well-prepared to deliver exceptional service to your diverse international clientele.</w:t>
      </w:r>
    </w:p>
    <w:p>
      <w:pPr>
        <w:spacing w:after="240"/>
      </w:pPr>
      <w:r>
        <w:t xml:space="preserve">My experience includes [NUMBER] years working long-haul international flights across [REGIONS]. I have developed expertise in managing multi-cultural passenger needs, understanding dietary restrictions across different cultures, and adapting service styles to meet varying expectations. My language skills in [LANGUAGES] allow me to communicate effectively with passengers and coordinate seamlessly with international crew members.</w:t>
      </w:r>
    </w:p>
    <w:p>
      <w:pPr>
        <w:spacing w:after="240"/>
      </w:pPr>
      <w:r>
        <w:t xml:space="preserve">What distinguishes me is my genuine appreciation for cultural diversity and my ability to make every passenger feel valued regardless of their background. I understand that international flights require exceptional stamina, flexibility, and professionalism during extended duty periods. I thrive in these demanding environments and consistently maintain high service standards throughout long flights.</w:t>
      </w:r>
    </w:p>
    <w:p>
      <w:pPr>
        <w:spacing w:after="240"/>
      </w:pPr>
      <w:r>
        <w:t xml:space="preserve">I am particularly attracted to [AIRLINE NAME] because of your global reputation for excellence and your extensive international network. Your commitment to cultural sensitivity training and passenger comfort aligns perfectly with my professional values. I am excited about the opportunity to represent your airline across the world.</w:t>
      </w:r>
    </w:p>
    <w:p>
      <w:pPr>
        <w:spacing w:after="240"/>
      </w:pPr>
      <w:r>
        <w:t xml:space="preserve">I hold all required certifications including [CERTIFICATIONS] and have experience with [AIRCRAFT TYPES]. I am available for immediate relocation if required and am fully prepared for the demands of international flying.</w:t>
      </w:r>
    </w:p>
    <w:p>
      <w:pPr>
        <w:spacing w:after="240"/>
      </w:pPr>
      <w:r>
        <w:t xml:space="preserve">Thank you for considering my application. I would welcome the opportunity to discuss how my international experience can contribute to your team. Please contact me at [YOUR PHONE] or [YOUR EMAIL].</w:t>
      </w:r>
    </w:p>
    <w:p>
      <w:pPr>
        <w:spacing w:after="36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2026-02-10T05:47:36.254Z</dcterms:created>
  <dcterms:modified xsi:type="dcterms:W3CDTF">2026-02-10T05:47:36.254Z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