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[Manufacturing/Industrial Facility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applying for the Industrial Custodian/Porter position at [Facility Name]. With [number] years of experience maintaining manufacturing and industrial facilities, I understand the unique cleaning challenges of production environments and am well-prepared to support your operations by maintaining safe, clean workspaces.</w:t>
      </w:r>
    </w:p>
    <w:p>
      <w:pPr>
        <w:spacing w:after="240"/>
      </w:pPr>
      <w:r>
        <w:t xml:space="preserve">Industrial facilities require specialized cleaning approaches that differ from commercial or residential settings. In my current role at [current employer], I maintain production floors, warehouse areas, loading docks, break rooms, locker rooms, and office spaces in a [type of manufacturing: automotive, food processing, pharmaceutical, etc.] environment. I work safely around heavy machinery, forklifts, and production operations while keeping facilities clean and compliant with safety regulations.</w:t>
      </w:r>
    </w:p>
    <w:p>
      <w:pPr>
        <w:spacing w:after="120"/>
      </w:pPr>
      <w:r>
        <w:t xml:space="preserve">My industrial custodial experience includes:</w:t>
      </w:r>
    </w:p>
    <w:p>
      <w:pPr>
        <w:spacing w:after="80"/>
      </w:pPr>
      <w:r>
        <w:t xml:space="preserve">• Daily cleaning of production floors, machinery areas, and industrial equipment</w:t>
      </w:r>
    </w:p>
    <w:p>
      <w:pPr>
        <w:spacing w:after="80"/>
      </w:pPr>
      <w:r>
        <w:t xml:space="preserve">• Spill response and cleanup including hazardous materials following proper protocols</w:t>
      </w:r>
    </w:p>
    <w:p>
      <w:pPr>
        <w:spacing w:after="80"/>
      </w:pPr>
      <w:r>
        <w:t xml:space="preserve">• Operation of industrial cleaning equipment: ride-on scrubbers, pressure washers, industrial vacuums</w:t>
      </w:r>
    </w:p>
    <w:p>
      <w:pPr>
        <w:spacing w:after="80"/>
      </w:pPr>
      <w:r>
        <w:t xml:space="preserve">• Waste management including compactor operation, recycling programs, and proper disposal procedures</w:t>
      </w:r>
    </w:p>
    <w:p>
      <w:pPr>
        <w:spacing w:after="80"/>
      </w:pPr>
      <w:r>
        <w:t xml:space="preserve">• Safety compliance including lock-out/tag-out awareness, PPE usage, and OSHA regulation adherence</w:t>
      </w:r>
    </w:p>
    <w:p>
      <w:pPr>
        <w:spacing w:after="240"/>
      </w:pPr>
      <w:r>
        <w:t xml:space="preserve">• Coordination with production schedules to minimize disruption while maintaining cleanliness standards</w:t>
      </w:r>
    </w:p>
    <w:p>
      <w:pPr>
        <w:spacing w:after="240"/>
      </w:pPr>
      <w:r>
        <w:t xml:space="preserve">I am safety-conscious and understand the critical importance of maintaining clean production environments to prevent accidents, ensure product quality, and meet regulatory compliance requirements. I have experience with [specific relevant experience: GMP cleaning practices, 5S methodology, ISO standards, food safety protocols, etc.] and consistently contribute to maintaining audit-ready facilities.</w:t>
      </w:r>
    </w:p>
    <w:p>
      <w:pPr>
        <w:spacing w:after="240"/>
      </w:pPr>
      <w:r>
        <w:t xml:space="preserve">I am physically capable of performing demanding work in varying environmental conditions including temperature extremes, noise, and physical requirements. I hold [relevant certifications: forklift license, OSHA 10/30, hazmat awareness training, first aid/CPR, etc.] and have successfully completed [background checks, drug screening, safety training].</w:t>
      </w:r>
    </w:p>
    <w:p>
      <w:pPr>
        <w:spacing w:after="240"/>
      </w:pPr>
      <w:r>
        <w:t xml:space="preserve">I am available to work [shift availability: rotating shifts, 12-hour shifts, overtime, weekends] and am comfortable with the demands of 24/7 manufacturing operations. I would appreciate the opportunity to discuss how my industrial cleaning experience can support [Facility Name]'s production and safety goals.</w:t>
      </w:r>
    </w:p>
    <w:p>
      <w:pPr>
        <w:spacing w:after="240"/>
      </w:pPr>
      <w:r>
        <w:t xml:space="preserve">Thank you for your consideration.</w:t>
      </w:r>
    </w:p>
    <w:p>
      <w:pPr>
        <w:spacing w:after="240"/>
      </w:pPr>
      <w:r>
        <w:t xml:space="preserve">Respectfully,</w:t>
      </w:r>
    </w:p>
    <w:p>
      <w:pPr>
        <w:spacing w:after="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2026-02-09T05:42:05.024Z</dcterms:created>
  <dcterms:modified xsi:type="dcterms:W3CDTF">2026-02-09T05:42:05.024Z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