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 NAME]</w:t>
      </w:r>
    </w:p>
    <w:p>
      <w:pPr>
        <w:spacing w:after="120"/>
      </w:pPr>
      <w:r>
        <w:t xml:space="preserve">[AIRLINE NAME]</w:t>
      </w:r>
    </w:p>
    <w:p>
      <w:pPr>
        <w:spacing w:after="12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With over [NUMBER] years of experience as a flight attendant, I am excited to bring my expertise to [AIRLINE NAME]. My background includes extensive experience in safety procedures, passenger service, and crew coordination across domestic and international routes.</w:t>
      </w:r>
    </w:p>
    <w:p>
      <w:pPr>
        <w:spacing w:after="240"/>
      </w:pPr>
      <w:r>
        <w:t xml:space="preserve">At [CURRENT AIRLINE], I consistently exceed service standards while maintaining perfect safety records. I have handled numerous emergency situations with composure, including medical emergencies and difficult passenger interactions. My performance has earned me recognition including [AWARDS/RECOGNITION], and I have been selected to train new cabin crew members.</w:t>
      </w:r>
    </w:p>
    <w:p>
      <w:pPr>
        <w:spacing w:after="240"/>
      </w:pPr>
      <w:r>
        <w:t xml:space="preserve">I am drawn to [AIRLINE NAME] because of your innovative approach to customer service and your commitment to employee growth. Your recent expansion into [ROUTES/MARKETS] aligns perfectly with my experience in [RELEVANT EXPERIENCE]. I am confident that my skills in managing diverse passenger needs and maintaining operational efficiency would contribute significantly to your team.</w:t>
      </w:r>
    </w:p>
    <w:p>
      <w:pPr>
        <w:spacing w:after="240"/>
      </w:pPr>
      <w:r>
        <w:t xml:space="preserve">My qualifications include fluency in [LANGUAGES], current FAA certifications, and specialized training in [SPECIFIC TRAINING]. I have extensive experience with [AIRCRAFT TYPES] and am comfortable adapting to new procedures and aircraft configurations.</w:t>
      </w:r>
    </w:p>
    <w:p>
      <w:pPr>
        <w:spacing w:after="240"/>
      </w:pPr>
      <w:r>
        <w:t xml:space="preserve">I would appreciate the opportunity to discuss how my experience and dedication can benefit your airline. Please feel free to contact me at [YOUR PHONE] or [YOUR EMAIL] to arrange an interview.</w:t>
      </w:r>
    </w:p>
    <w:p>
      <w:pPr>
        <w:spacing w:after="36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2026-02-10T05:47:36.250Z</dcterms:created>
  <dcterms:modified xsi:type="dcterms:W3CDTF">2026-02-10T05:47:36.250Z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