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Data Entry Clerk position at [Company Name]. With [number] years of experience in high-volume data entry and a proven track record of maintaining [percentage]% accuracy while meeting tight deadlines, I am confident in my ability to contribute immediately to your data operations team. Your company's commitment to [specific value or industry leadership] aligns perfectly with my professional standards.</w:t>
      </w:r>
    </w:p>
    <w:p>
      <w:pPr>
        <w:spacing w:after="240"/>
      </w:pPr>
      <w:r>
        <w:t xml:space="preserve">In my current role at [Current Company], I process an average of [number] records daily, maintaining accuracy rates above [percentage]% while adhering to strict confidentiality protocols. I am proficient in [specific software: SAP, Oracle, Salesforce, QuickBooks, proprietary database systems, etc.] and type [number] words per minute. My responsibilities include data verification, quality control checks, error correction, and generating reports for management review. I have consistently exceeded productivity targets by [percentage]%, earning recognition as Employee of the Month [number] times.</w:t>
      </w:r>
    </w:p>
    <w:p>
      <w:pPr>
        <w:spacing w:after="240"/>
      </w:pPr>
      <w:r>
        <w:t xml:space="preserve">I have developed expertise in [specific skills: database management, data migration, spreadsheet automation, 10-key proficiency, alphanumeric data entry, etc.]. I am skilled at identifying and correcting data discrepancies, implementing efficient workflow processes, and training new team members on data entry procedures. My attention to detail and systematic approach have resulted in [specific achievement: reduced error rates, improved processing time, successful audit results, etc.].</w:t>
      </w:r>
    </w:p>
    <w:p>
      <w:pPr>
        <w:spacing w:after="240"/>
      </w:pPr>
      <w:r>
        <w:t xml:space="preserve">What attracts me to [Company Name] is your reputation for [specific aspect: operational excellence, innovative systems, growth opportunities, etc.]. I am particularly interested in [specific aspect of the role or company], and I believe my experience with [relevant experience] makes me well-suited for this position. I am seeking an opportunity to bring my proven data entry skills to an organization where accuracy and efficiency are valued.</w:t>
      </w:r>
    </w:p>
    <w:p>
      <w:pPr>
        <w:spacing w:after="240"/>
      </w:pPr>
      <w:r>
        <w:t xml:space="preserve">I would appreciate the opportunity to discuss how my experience and skills can benefit your data operations. Thank you for your consideration.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2026-02-05T22:36:58.564Z</dcterms:created>
  <dcterms:modified xsi:type="dcterms:W3CDTF">2026-02-05T22:36:58.564Z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