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[Library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Librarian position at [Library Name]. As a recent graduate of [University Name] with a Master of Library Science degree, I am eager to begin my professional career at an institution committed to [specific library value or service]. Your library's focus on [specific program, initiative, or community service] aligns perfectly with my passion for connecting people with information and fostering lifelong learning.</w:t>
      </w:r>
    </w:p>
    <w:p>
      <w:pPr>
        <w:spacing w:after="240"/>
      </w:pPr>
      <w:r>
        <w:t xml:space="preserve">During my graduate program, I developed comprehensive skills in collection development, reference services, cataloging, and library technology. My coursework in [specific relevant courses] provided me with both theoretical knowledge and practical experience. For my practicum at [Library Name], I [specific responsibilities], which strengthened my understanding of patron needs and library operations.</w:t>
      </w:r>
    </w:p>
    <w:p>
      <w:pPr>
        <w:spacing w:after="240"/>
      </w:pPr>
      <w:r>
        <w:t xml:space="preserve">I am proficient in [library systems], familiar with [cataloging standards], and skilled in research databases and information literacy instruction. Through my graduate assistantship in [department], I gained experience with [specific tasks]. I also completed a project on [topic], which taught me [specific skills].</w:t>
      </w:r>
    </w:p>
    <w:p>
      <w:pPr>
        <w:spacing w:after="240"/>
      </w:pPr>
      <w:r>
        <w:t xml:space="preserve">What draws me to [Library Name] is your commitment to [specific aspect]. I am particularly impressed by [specific program], which demonstrates the type of patron-centered service I am passionate about providing. I am excited to contribute my enthusiasm and dedication to your team.</w:t>
      </w:r>
    </w:p>
    <w:p>
      <w:pPr>
        <w:spacing w:after="240"/>
      </w:pPr>
      <w:r>
        <w:t xml:space="preserve">I would welcome the opportunity to discuss how my education and passion for librarianship can benefit your library. Thank you for considering my application.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2026-02-05T22:31:43.771Z</dcterms:created>
  <dcterms:modified xsi:type="dcterms:W3CDTF">2026-02-05T22:31:43.772Z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