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writing to apply for the Data Entry Supervisor/Lead position at [Company Name]. With over [number] years of progressive experience in data entry operations and [number] years in supervisory roles, I am prepared to lead your data entry team to achieve exceptional accuracy and productivity. Your company's commitment to [operational excellence, quality standards, employee development, etc.] aligns with my leadership philosophy.</w:t>
      </w:r>
    </w:p>
    <w:p>
      <w:pPr>
        <w:spacing w:after="240"/>
      </w:pPr>
      <w:r>
        <w:t xml:space="preserve">As [Current Title] at [Current Company], I supervise a team of [number] data entry clerks, overseeing daily operations and ensuring quality standards are met consistently. Under my leadership, our team has achieved [specific accomplishments: improved accuracy rates from X% to Y%, increased productivity by Z%, reduced turnaround time, implemented new quality control procedures, etc.]. I am responsible for workflow management, staff scheduling, training and development, performance monitoring, and resolving escalated data issues.</w:t>
      </w:r>
    </w:p>
    <w:p>
      <w:pPr>
        <w:spacing w:after="240"/>
      </w:pPr>
      <w:r>
        <w:t xml:space="preserve">I have implemented process improvements that resulted in [specific results: reduced error rates, improved efficiency, cost savings, enhanced team morale, etc.]. My approach to supervision emphasizes clear communication, ongoing training, and creating a supportive environment where team members can excel. I conduct regular quality audits, provide constructive feedback, and develop action plans to address performance issues. I am also experienced in [creating standard operating procedures, onboarding and training new hires, conducting performance evaluations, managing multiple projects simultaneously, etc.].</w:t>
      </w:r>
    </w:p>
    <w:p>
      <w:pPr>
        <w:spacing w:after="240"/>
      </w:pPr>
      <w:r>
        <w:t xml:space="preserve">What excites me about [Company Name] is the opportunity to lead a data entry operation at [larger scale, more complex environment, growing organization, etc.]. I am particularly interested in [specific aspect: implementing new systems, building team capabilities, optimizing processes, etc.]. I am confident that my combination of technical expertise, leadership experience, and commitment to continuous improvement would enable me to make significant contributions to your organization.</w:t>
      </w:r>
    </w:p>
    <w:p>
      <w:pPr>
        <w:spacing w:after="240"/>
      </w:pPr>
      <w:r>
        <w:t xml:space="preserve">I would appreciate the opportunity to discuss how my supervisory experience and vision for data entry operations can benefit your team. Thank you for your consideration.</w:t>
      </w:r>
    </w:p>
    <w:p>
      <w:pPr>
        <w:spacing w:after="24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2026-02-05T22:36:58.580Z</dcterms:created>
  <dcterms:modified xsi:type="dcterms:W3CDTF">2026-02-05T22:36:58.580Z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