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 NAME]</w:t>
      </w:r>
    </w:p>
    <w:p>
      <w:pPr>
        <w:spacing w:after="120"/>
      </w:pPr>
      <w:r>
        <w:t xml:space="preserve">[AIRLINE NAME]</w:t>
      </w:r>
    </w:p>
    <w:p>
      <w:pPr>
        <w:spacing w:after="12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After [NUMBER] successful years in [PREVIOUS INDUSTRY], I am pursuing my long-held passion for aviation by transitioning into cabin crew work. I am excited to apply for the Cabin Crew position at [AIRLINE NAME], where I can combine my extensive customer service experience with my enthusiasm for travel and aviation.</w:t>
      </w:r>
    </w:p>
    <w:p>
      <w:pPr>
        <w:spacing w:after="240"/>
      </w:pPr>
      <w:r>
        <w:t xml:space="preserve">While my background is in [PREVIOUS FIELD], the transferable skills I have developed are directly applicable to cabin crew work. My experience in [SPECIFIC SKILLS] has taught me to remain calm under pressure, communicate effectively with diverse groups, and solve problems quickly. I have consistently handled challenging situations with professionalism and maintained high satisfaction ratings from clients and customers.</w:t>
      </w:r>
    </w:p>
    <w:p>
      <w:pPr>
        <w:spacing w:after="240"/>
      </w:pPr>
      <w:r>
        <w:t xml:space="preserve">I am making this career change because aviation has always been my true passion. I have spent considerable time researching this career path, speaking with current flight attendants, and ensuring this transition aligns with my long-term goals. I am fully committed to this career change and prepared for the lifestyle adjustments it requires.</w:t>
      </w:r>
    </w:p>
    <w:p>
      <w:pPr>
        <w:spacing w:after="240"/>
      </w:pPr>
      <w:r>
        <w:t xml:space="preserve">What attracts me to [AIRLINE NAME] is your reputation for valuing diverse backgrounds and providing comprehensive training. I am eager to bring my unique perspective and proven skills to your team while learning the technical and safety aspects of cabin crew work. My maturity, work ethic, and real-world experience will allow me to contribute immediately.</w:t>
      </w:r>
    </w:p>
    <w:p>
      <w:pPr>
        <w:spacing w:after="240"/>
      </w:pPr>
      <w:r>
        <w:t xml:space="preserve">I have already completed [RELEVANT TRAINING/CERTIFICATIONS] and am pursuing additional qualifications including [ADDITIONAL TRAINING]. I am flexible with relocation and scheduling requirements and fully understand the demands of this role.</w:t>
      </w:r>
    </w:p>
    <w:p>
      <w:pPr>
        <w:spacing w:after="240"/>
      </w:pPr>
      <w:r>
        <w:t xml:space="preserve">Thank you for considering my application despite my non-traditional background. I am confident that my experience, combined with my genuine passion for this career, makes me an excellent candidate. I would welcome the opportunity to discuss this transition further. Please contact me at [YOUR PHONE] or [YOUR EMAIL].</w:t>
      </w:r>
    </w:p>
    <w:p>
      <w:pPr>
        <w:spacing w:after="36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2026-02-10T05:47:36.261Z</dcterms:created>
  <dcterms:modified xsi:type="dcterms:W3CDTF">2026-02-10T05:47:36.261Z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