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I am excited to apply for the Water Resources Engineer position at [Company Name]. I designed a stormwater management system that reduced runoff by 35% for a 200-acre commercial development, achieving full compliance with EPA Phase II regulations while optimizing site grading to minimize earthwork costs. My hydraulic modeling expertise and environmental permitting experience position me to excel on your water infrastructure projects.</w:t>
      </w:r>
    </w:p>
    <w:p>
      <w:pPr>
        <w:spacing w:after="240"/>
      </w:pPr>
      <w:r>
        <w:t xml:space="preserve">My technical skills include hydraulic modeling using HEC-RAS, SWMM, and StormCAD for stormwater and drainage analysis. I have designed stormwater best management practices for [number] development projects, secured NPDES permits, and coordinated wetland delineations with environmental consultants. My experience includes water distribution system design, floodplain analysis and mapping, and Low Impact Development techniques. I have successfully navigated regulatory requirements from EPA, state environmental agencies, and local municipalities, ensuring projects meet all applicable water quality standards.</w:t>
      </w:r>
    </w:p>
    <w:p>
      <w:pPr>
        <w:spacing w:after="240"/>
      </w:pPr>
      <w:r>
        <w:t xml:space="preserve">I hold [PE license or EIT status, e.g., a Professional Engineer license in State, License #12345, and am a Certified Floodplain Manager]. During a recent mixed-use development, the initial drainage design failed to account for a 100-year storm event due to outdated hydrologic data. I conducted new watershed analysis using current NOAA precipitation data, redesigned the detention system, and obtained revised permits without delaying the construction schedule. This proactive approach to problem-solving ensures projects meet technical requirements while managing risks effectively.</w:t>
      </w:r>
    </w:p>
    <w:p>
      <w:pPr>
        <w:spacing w:after="240"/>
      </w:pPr>
      <w:r>
        <w:t xml:space="preserve">I am particularly interested in [Company Name] because of [specific reason, e.g., your focus on sustainable water management solutions or watershed planning expertise]. I would welcome the opportunity to discuss how my water resources engineering background aligns with your project needs.</w:t>
      </w:r>
    </w:p>
    <w:p>
      <w:pPr>
        <w:spacing w:after="240"/>
      </w:pPr>
      <w:r>
        <w:t xml:space="preserve">Thank you for your consideration.</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2026-01-23T03:27:01.690Z</dcterms:created>
  <dcterms:modified xsi:type="dcterms:W3CDTF">2026-01-23T03:27:01.690Z</dcterms:modified>
</cp:coreProperties>
</file>

<file path=docProps/custom.xml><?xml version="1.0" encoding="utf-8"?>
<Properties xmlns="http://schemas.openxmlformats.org/officeDocument/2006/custom-properties" xmlns:vt="http://schemas.openxmlformats.org/officeDocument/2006/docPropsVTypes"/>
</file>