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120"/>
      </w:pPr>
      <w:r>
        <w:t xml:space="preserve">[Your Phone Number]</w:t>
      </w:r>
    </w:p>
    <w:p>
      <w:pPr>
        <w:spacing w:after="240"/>
      </w:pPr>
      <w:r>
        <w:t xml:space="preserve">[LinkedIn Profile URL]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[Company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Your transportation infrastructure projects align perfectly with my [number] years managing roadway design and traffic engineering. I am applying for the Transportation Engineer position posted on [source]. My experience delivering DOT projects and proficiency in AutoCAD Civil 3D position me to contribute immediately to your team.</w:t>
      </w:r>
    </w:p>
    <w:p>
      <w:pPr>
        <w:spacing w:after="240"/>
      </w:pPr>
      <w:r>
        <w:t xml:space="preserve">I have designed [number]+ miles of roadway including [project types, e.g., highway interchanges, arterial improvements, and local street networks]. A recent project involved [specific example, e.g., managing an $8.5 million highway interchange that was completed three weeks ahead of schedule with zero safety incidents across 50,000 work hours]. I am proficient in Civil 3D for geometric design, Synchro and HCS for traffic analysis, and preparing MUTCD-compliant traffic control plans. My work includes capacity studies, intersection improvements, pavement design per AASHTO specifications, and right-of-way coordination.</w:t>
      </w:r>
    </w:p>
    <w:p>
      <w:pPr>
        <w:spacing w:after="240"/>
      </w:pPr>
      <w:r>
        <w:t xml:space="preserve">I hold [PE license or EIT status, e.g., a PE license in State, License #number] and have successfully secured approvals for [number]+ projects through [specific DOT or agency]. My experience includes navigating complex permitting requirements, coordinating utility relocations, and managing construction administration. I have consistently delivered projects that balance technical requirements with budget constraints and community impacts.</w:t>
      </w:r>
    </w:p>
    <w:p>
      <w:pPr>
        <w:spacing w:after="240"/>
      </w:pPr>
      <w:r>
        <w:t xml:space="preserve">I am particularly drawn to [Company Name] because of [specific reason, e.g., your innovative transportation solutions and extensive state DOT project experience]. I would welcome the opportunity to discuss how my roadway design and traffic engineering background can support your infrastructure portfolio. I am available for interviews at your convenience. Thank you for considering my application.</w:t>
      </w:r>
    </w:p>
    <w:p>
      <w:pPr>
        <w:spacing w:after="360"/>
      </w:pPr>
      <w:r>
        <w:t xml:space="preserve">Best regards,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2026-01-23T03:35:56.489Z</dcterms:created>
  <dcterms:modified xsi:type="dcterms:W3CDTF">2026-01-23T03:35:56.489Z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