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I am excited to apply for the Structural Engineer position at [Company Name]. I led structural analysis for a 12-story mixed-use building, optimizing the foundation design to reduce costs by $400,000 while maintaining all safety factors and code compliance. My experience with complex structural systems and value engineering positions me to contribute immediately to your projects.</w:t>
      </w:r>
    </w:p>
    <w:p>
      <w:pPr>
        <w:spacing w:after="240"/>
      </w:pPr>
      <w:r>
        <w:t xml:space="preserve">My technical expertise includes proficiency with SAP2000, ETABS, and STAAD.Pro for structural analysis, along with extensive experience in load calculations per ASCE 7 and material design following ACI 318 and AISC specifications. I have designed structural systems for [number] projects ranging from [project types, e.g., commercial buildings to educational facilities], with budgets up to $[amount]. My work includes complete construction document preparation, coordination with MEP disciplines, and construction administration ensuring design intent is maintained throughout project delivery.</w:t>
      </w:r>
    </w:p>
    <w:p>
      <w:pPr>
        <w:spacing w:after="240"/>
      </w:pPr>
      <w:r>
        <w:t xml:space="preserve">I hold a [PE license or EIT certification, e.g., Professional Engineer license in State, License #12345]. During a recent [project type] project, I identified a foundation design issue during the shop drawing review phase that would have caused significant delays. By quickly developing an alternative connection detail, I maintained the construction schedule while achieving a safer, more constructable solution. This problem-solving approach, combined with my ability to communicate technical concepts clearly to contractors and clients, has consistently resulted in successful project outcomes.</w:t>
      </w:r>
    </w:p>
    <w:p>
      <w:pPr>
        <w:spacing w:after="240"/>
      </w:pPr>
      <w:r>
        <w:t xml:space="preserve">I am particularly drawn to [Company Name] because of [specific reason based on research, e.g., your portfolio of innovative structural designs or your reputation for complex project delivery]. I would welcome the opportunity to discuss how my structural engineering experience and technical capabilities align with your team's needs.</w:t>
      </w:r>
    </w:p>
    <w:p>
      <w:pPr>
        <w:spacing w:after="240"/>
      </w:pPr>
      <w:r>
        <w:t xml:space="preserve">Thank you for your consideration.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2026-01-23T03:27:01.680Z</dcterms:created>
  <dcterms:modified xsi:type="dcterms:W3CDTF">2026-01-23T03:27:01.681Z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