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[Gym/Fitness Center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[certification, e.g., NASM-certified] personal trainer with specialized training in senior fitness, I am excited to apply for the Personal Trainer position at [Gym Name]. I have completed [number, e.g., 200+] hours of specialized senior fitness training and hold additional certifications including [list relevant credentials, e.g., SilverSneakers Instructor, Arthritis Foundation Exercise Program Leader].</w:t>
      </w:r>
    </w:p>
    <w:p>
      <w:pPr>
        <w:spacing w:after="240"/>
      </w:pPr>
      <w:r>
        <w:t xml:space="preserve">Over [number] years, I have worked extensively with active adults aged [age range, e.g., 55-85], helping them maintain independence, improve mobility, and enhance quality of life. My senior clients have achieved remarkable results, including [number]% average improvement in balance scores, [number]% increase in functional strength, and significant reductions in fall risk. I specialize in creating safe, effective programs that address common concerns such as osteoporosis, arthritis, and post-surgical rehabilitation.</w:t>
      </w:r>
    </w:p>
    <w:p>
      <w:pPr>
        <w:spacing w:after="240"/>
      </w:pPr>
      <w:r>
        <w:t xml:space="preserve">My approach emphasizes functional fitness that translates directly to daily activities. Recent successes include helping a [age]-year-old client regain the ability to [specific activity, e.g., climb stairs without assistance], and guiding a [condition, e.g., post-hip replacement] client through progressive rehabilitation that exceeded physical therapy goals by [timeframe or metric]. I understand the unique considerations required when training older adults, including medication interactions, chronic condition management, and appropriate exercise modifications.</w:t>
      </w:r>
    </w:p>
    <w:p>
      <w:pPr>
        <w:spacing w:after="240"/>
      </w:pPr>
      <w:r>
        <w:t xml:space="preserve">I am particularly drawn to [Gym Name] because of [specific reason, e.g., your strong senior fitness programming and welcoming environment for active adults]. Your facility's commitment to [value related to senior fitness] aligns perfectly with my professional focus. I bring patience, excellent communication skills, and a genuine passion for helping older adults stay active and healthy.</w:t>
      </w:r>
    </w:p>
    <w:p>
      <w:pPr>
        <w:spacing w:after="240"/>
      </w:pPr>
      <w:r>
        <w:t xml:space="preserve">I would welcome the opportunity to discuss how my specialized expertise in senior fitness could benefit your members and contribute to your program offerings. Thank you for your consideration.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2026-01-21T06:40:24.276Z</dcterms:created>
  <dcterms:modified xsi:type="dcterms:W3CDTF">2026-01-21T06:40:24.276Z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