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[Airline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Hiring Manager,</w:t>
      </w:r>
    </w:p>
    <w:p>
      <w:pPr>
        <w:spacing w:after="240"/>
      </w:pPr>
      <w:r>
        <w:t xml:space="preserve">I am excited to apply for the Flight Attendant position at [Airline Name], where I can combine my emergency response background with exceptional customer service skills. My experience as a [previous role with safety focus, e.g., EMT, lifeguard, military personnel, or emergency room nurse] has prepared me to handle the critical safety responsibilities flight attendants carry.</w:t>
      </w:r>
    </w:p>
    <w:p>
      <w:pPr>
        <w:spacing w:after="240"/>
      </w:pPr>
      <w:r>
        <w:t xml:space="preserve">Throughout my career, I have responded to numerous emergency situations with calm professionalism. As a [previous role], I [specific experience, e.g., provided emergency medical care in high-pressure situations, coordinated evacuation procedures, or managed crisis response protocols]. I hold current certifications in [list certifications, e.g., CPR, First Aid, AED operation, and emergency medical response]. My training includes [relevant training, e.g., triage procedures, oxygen administration, and emergency equipment operation].</w:t>
      </w:r>
    </w:p>
    <w:p>
      <w:pPr>
        <w:spacing w:after="240"/>
      </w:pPr>
      <w:r>
        <w:t xml:space="preserve">I understand that flight attendants serve as the primary safety officers on every flight. While I am committed to providing excellent customer service, I know that passenger safety must always be the top priority. My experience has taught me to assess situations quickly, follow protocols precisely, and remain calm when others panic. I am physically fit and capable of handling emergency equipment, assisting passengers during evacuations, and performing the demanding physical tasks flight attendants may face.</w:t>
      </w:r>
    </w:p>
    <w:p>
      <w:pPr>
        <w:spacing w:after="240"/>
      </w:pPr>
      <w:r>
        <w:t xml:space="preserve">[Airline Name]'s reputation for safety excellence and crew training aligns with my professional values. I am eager to bring my emergency response expertise to your cabin crew while delivering the exceptional service your passengers expect. I am available for any shift, including weekends, holidays, and overnight flights. I would welcome the opportunity to discuss how my safety background and customer service skills make me a strong candidate for your team.</w:t>
      </w:r>
    </w:p>
    <w:p>
      <w:pPr>
        <w:spacing w:after="240"/>
      </w:pPr>
      <w:r>
        <w:t xml:space="preserve">Thank you for your consideration.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2026-01-21T06:55:31.052Z</dcterms:created>
  <dcterms:modified xsi:type="dcterms:W3CDTF">2026-01-21T06:55:31.052Z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