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[Manager's Title]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formally announce my retirement from my full-time position at [Company Name], effective [Last Working Day, e.g., September 30, 2025].</w:t>
      </w:r>
    </w:p>
    <w:p>
      <w:pPr>
        <w:spacing w:after="240"/>
      </w:pPr>
      <w:r>
        <w:t xml:space="preserve">My [number] years with [Company Name] have been incredibly rewarding. I am grateful for the experiences and professional relationships that have defined my career here.</w:t>
      </w:r>
    </w:p>
    <w:p>
      <w:pPr>
        <w:spacing w:after="240"/>
      </w:pPr>
      <w:r>
        <w:t xml:space="preserve">While I am retiring from full-time employment, I would like to offer my services as a consultant on a limited basis during the transition period. Given my extensive knowledge of [specific area or project], I believe I could provide valuable support as the team adjusts to my departure. I am available for [specify frequency, e.g., 'up to 10 hours per month' or 'project-based work'] for the next [time period, e.g., '6 months'].</w:t>
      </w:r>
    </w:p>
    <w:p>
      <w:pPr>
        <w:spacing w:after="240"/>
      </w:pPr>
      <w:r>
        <w:t xml:space="preserve">During my remaining full-time weeks, I will focus on comprehensive knowledge transfer. This includes documenting all current processes, training my successor, and completing outstanding projects. I want to ensure that my departure does not create any gaps in operations.</w:t>
      </w:r>
    </w:p>
    <w:p>
      <w:pPr>
        <w:spacing w:after="240"/>
      </w:pPr>
      <w:r>
        <w:t xml:space="preserve">Thank you for your leadership and the opportunities you have provided throughout my tenure. I look forward to discussing how I can best support the transition, whether through my consulting offer or other means.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pPr>
        <w:spacing w:after="120"/>
      </w:pPr>
      <w:r>
        <w:t xml:space="preserve">[Your Job Title]</w:t>
      </w:r>
    </w:p>
    <w:p>
      <w:r>
        <w:t xml:space="preserve">[Your Department]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2026-01-21T06:23:34.706Z</dcterms:created>
  <dcterms:modified xsi:type="dcterms:W3CDTF">2026-01-21T06:23:34.706Z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