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I am excited to apply for the Project Engineer position at [Company Name]. I managed a $12 million infrastructure project, delivering it six weeks ahead of schedule and 8% under budget while maintaining zero lost-time safety incidents across 75,000 work hours. My experience coordinating construction activities and managing project teams positions me to drive successful outcomes on your projects.</w:t>
      </w:r>
    </w:p>
    <w:p>
      <w:pPr>
        <w:spacing w:after="240"/>
      </w:pPr>
      <w:r>
        <w:t xml:space="preserve">My project management capabilities include schedule development using Primavera P6 and Microsoft Project, cost tracking and budget management, RFI and submittal processing, and construction inspection. I have managed [number] projects ranging from $[amount] to $[amount], coordinating with contractors, subcontractors, and owners to ensure quality standards and contract compliance. My technical skills include reviewing shop drawings, conducting site inspections, managing change orders, and resolving field issues. I hold OSHA 30-hour certification and have completed [any other relevant certifications, e.g., PMP or LEED AP].</w:t>
      </w:r>
    </w:p>
    <w:p>
      <w:pPr>
        <w:spacing w:after="240"/>
      </w:pPr>
      <w:r>
        <w:t xml:space="preserve">I am [PE licensed or EIT status, e.g., a Professional Engineer in State, License #12345]. During a recent commercial building project, unforeseen soil conditions required foundation redesign after excavation had begun. I coordinated emergency meetings with the geotechnical engineer and structural engineer, evaluated three alternative foundation systems, and presented recommendations to the owner within 48 hours. By quickly implementing the revised design, I limited the schedule impact to one week and prevented significant cost overruns. This ability to manage unexpected challenges while maintaining project momentum has consistently delivered successful outcomes.</w:t>
      </w:r>
    </w:p>
    <w:p>
      <w:pPr>
        <w:spacing w:after="240"/>
      </w:pPr>
      <w:r>
        <w:t xml:space="preserve">[Company Name]'s reputation for [specific aspect, e.g., complex project delivery or innovative construction methods] particularly interests me. I would welcome the opportunity to discuss how my project engineering and construction management experience aligns with your needs.</w:t>
      </w:r>
    </w:p>
    <w:p>
      <w:pPr>
        <w:spacing w:after="240"/>
      </w:pPr>
      <w:r>
        <w:t xml:space="preserve">Thank you for your consideration.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2026-01-23T03:27:01.691Z</dcterms:created>
  <dcterms:modified xsi:type="dcterms:W3CDTF">2026-01-23T03:27:01.691Z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