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120"/>
      </w:pPr>
      <w:r>
        <w:t xml:space="preserve">[Your Phone Number]</w:t>
      </w:r>
    </w:p>
    <w:p>
      <w:pPr>
        <w:spacing w:after="240"/>
      </w:pPr>
      <w:r>
        <w:t xml:space="preserve">[LinkedIn Profile URL]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civil engineer with [number] years in construction management and project delivery, I am applying for the Project Engineer position posted on [source]. My proven track record managing infrastructure projects from preconstruction through closeout aligns perfectly with your requirements.</w:t>
      </w:r>
    </w:p>
    <w:p>
      <w:pPr>
        <w:spacing w:after="240"/>
      </w:pPr>
      <w:r>
        <w:t xml:space="preserve">I have successfully managed [number]+ civil construction projects with total values exceeding $[amount]M. Notable accomplishments include [specific example, e.g., delivering a $12 million infrastructure project six weeks ahead of schedule and 8% under budget while maintaining zero lost-time safety incidents across 75,000 work hours]. I am proficient in Primavera P6 and Microsoft Project for scheduling, and experienced with construction cost tracking, RFI management, submittal review, and change order processing. My responsibilities have included coordinating [number]+ subcontractors, conducting quality control inspections, and ensuring OSHA compliance.</w:t>
      </w:r>
    </w:p>
    <w:p>
      <w:pPr>
        <w:spacing w:after="240"/>
      </w:pPr>
      <w:r>
        <w:t xml:space="preserve">I hold [PE license or relevant certifications, e.g., a PE license in State and OSHA 30-hour certification]. My technical engineering background combined with hands-on construction experience enables me to identify constructability issues early and develop practical solutions. I excel at maintaining project momentum despite unexpected challenges, having successfully resolved [brief example of problem-solving, e.g., foundation design issues that threatened schedule delays by coordinating rapid alternative solutions with the design team].</w:t>
      </w:r>
    </w:p>
    <w:p>
      <w:pPr>
        <w:spacing w:after="240"/>
      </w:pPr>
      <w:r>
        <w:t xml:space="preserve">[Company Name]'s reputation for [specific aspect, e.g., complex infrastructure delivery and construction excellence] particularly interests me. I would welcome the opportunity to discuss how my project management experience and technical background can contribute to your continued success. I am available for interviews at your convenience. Thank you for considering my application.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2026-01-23T03:35:56.492Z</dcterms:created>
  <dcterms:modified xsi:type="dcterms:W3CDTF">2026-01-23T03:35:56.492Z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