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[Supervisor's Name]</w:t>
      </w:r>
    </w:p>
    <w:p>
      <w:pPr>
        <w:spacing w:after="120"/>
      </w:pPr>
      <w:r>
        <w:t xml:space="preserve">[Title]</w:t>
      </w:r>
    </w:p>
    <w:p>
      <w:pPr>
        <w:spacing w:after="120"/>
      </w:pPr>
      <w:r>
        <w:t xml:space="preserve">[Hospital/Facility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[Supervisor's Name],</w:t>
      </w:r>
    </w:p>
    <w:p>
      <w:pPr>
        <w:spacing w:after="240"/>
      </w:pPr>
      <w:r>
        <w:t xml:space="preserve">I am writing to inform you of my immediate resignation from my position as [Your Position, e.g., ICU Nurse], effective today, [Date].</w:t>
      </w:r>
    </w:p>
    <w:p>
      <w:pPr>
        <w:spacing w:after="240"/>
      </w:pPr>
      <w:r>
        <w:t xml:space="preserve">Due to unforeseen personal circumstances, I am unable to provide the standard two-week notice. I sincerely apologize for any inconvenience this causes the unit and the team. I understand this creates challenges with staffing and patient care coverage.</w:t>
      </w:r>
    </w:p>
    <w:p>
      <w:pPr>
        <w:spacing w:after="240"/>
      </w:pPr>
      <w:r>
        <w:t xml:space="preserve">I will assist remotely with any urgent transition needs if possible, including answering questions about pending documentation or patient care details. Please feel free to contact me at [phone number or email] if there are critical matters I can help address during this transition.</w:t>
      </w:r>
    </w:p>
    <w:p>
      <w:pPr>
        <w:spacing w:after="240"/>
      </w:pPr>
      <w:r>
        <w:t xml:space="preserve">Thank you for the opportunity to work in the [department/unit]. I appreciate the [specific experience, e.g., critical care experience] I gained during my time here and the professionalism of the nursing team.</w:t>
      </w:r>
    </w:p>
    <w:p>
      <w:pPr>
        <w:spacing w:after="240"/>
      </w:pPr>
      <w:r>
        <w:t xml:space="preserve">I apologize again for the abrupt nature of this resignation and any disruption it may cause.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[Your Credentials]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2026-01-22T04:16:56.000Z</dcterms:created>
  <dcterms:modified xsi:type="dcterms:W3CDTF">2026-01-22T04:16:56.000Z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