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[Company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I am applying for the Geotechnical Engineer position at [Company Name]. I led a geotechnical investigation program with 45 soil borings, analyzing subsurface conditions to optimize foundation recommendations that saved the client $280,000 in construction costs while maintaining required safety factors. My experience with soil mechanics and foundation engineering positions me to deliver valuable insights on your projects.</w:t>
      </w:r>
    </w:p>
    <w:p>
      <w:pPr>
        <w:spacing w:after="240"/>
      </w:pPr>
      <w:r>
        <w:t xml:space="preserve">My technical expertise includes soil classification, bearing capacity analysis, slope stability evaluation, and settlement calculations. I am proficient with geotechnical software including LPILE, SHAFT, and Settle3D for foundation analysis. I have managed subsurface investigations for [number] projects across various soil conditions, coordinating drilling operations, conducting field testing, and preparing geotechnical engineering reports. My experience includes shallow and deep foundation design, retaining wall analysis, pavement subgrade evaluation, and construction quality control including field density testing and compaction verification.</w:t>
      </w:r>
    </w:p>
    <w:p>
      <w:pPr>
        <w:spacing w:after="240"/>
      </w:pPr>
      <w:r>
        <w:t xml:space="preserve">I hold [PE license or EIT status, e.g., a Professional Engineer license in State, License #12345]. On a recent hospital expansion project, initial soil borings revealed unexpected soft clay layers that would have required expensive deep foundations. I recommended additional test borings in a different building location where soil conditions were more favorable, allowing the use of spread footings instead of piles. This alternative saved $450,000 while meeting all structural requirements. My ability to develop practical, cost-effective solutions based on thorough site characterization consistently delivers value.</w:t>
      </w:r>
    </w:p>
    <w:p>
      <w:pPr>
        <w:spacing w:after="240"/>
      </w:pPr>
      <w:r>
        <w:t xml:space="preserve">I am drawn to [Company Name] because of [specific reason, e.g., your diverse project portfolio or reputation for technical excellence in challenging ground conditions]. I would welcome the opportunity to discuss how my geotechnical engineering experience can contribute to your team.</w:t>
      </w:r>
    </w:p>
    <w:p>
      <w:pPr>
        <w:spacing w:after="240"/>
      </w:pPr>
      <w:r>
        <w:t xml:space="preserve">Thank you for considering my application.</w:t>
      </w:r>
    </w:p>
    <w:p>
      <w:pPr>
        <w:spacing w:after="360"/>
      </w:pPr>
      <w:r>
        <w:t xml:space="preserve">Best regards,</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2026-01-23T03:27:01.691Z</dcterms:created>
  <dcterms:modified xsi:type="dcterms:W3CDTF">2026-01-23T03:27:01.691Z</dcterms:modified>
</cp:coreProperties>
</file>

<file path=docProps/custom.xml><?xml version="1.0" encoding="utf-8"?>
<Properties xmlns="http://schemas.openxmlformats.org/officeDocument/2006/custom-properties" xmlns:vt="http://schemas.openxmlformats.org/officeDocument/2006/docPropsVTypes"/>
</file>