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</w:rPr>
        <w:t xml:space="preserve">[Your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 ZIP Code]</w:t>
      </w:r>
    </w:p>
    <w:p>
      <w:pPr>
        <w:spacing w:after="120"/>
      </w:pPr>
      <w:r>
        <w:t xml:space="preserve">[Your Email]</w:t>
      </w:r>
    </w:p>
    <w:p>
      <w:pPr>
        <w:spacing w:after="120"/>
      </w:pPr>
      <w:r>
        <w:t xml:space="preserve">[Your Phone Number]</w:t>
      </w:r>
    </w:p>
    <w:p>
      <w:pPr>
        <w:spacing w:after="240"/>
      </w:pPr>
      <w:r>
        <w:t xml:space="preserve">[LinkedIn Profile URL]</w:t>
      </w:r>
    </w:p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[Hiring Manager's Name]</w:t>
      </w:r>
    </w:p>
    <w:p>
      <w:pPr>
        <w:spacing w:after="120"/>
      </w:pPr>
      <w:r>
        <w:t xml:space="preserve">[Company Name]</w:t>
      </w:r>
    </w:p>
    <w:p>
      <w:pPr>
        <w:spacing w:after="120"/>
      </w:pPr>
      <w:r>
        <w:t xml:space="preserve">[Address]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Manager's Name],</w:t>
      </w:r>
    </w:p>
    <w:p>
      <w:pPr>
        <w:spacing w:after="240"/>
      </w:pPr>
      <w:r>
        <w:t xml:space="preserve">As a geotechnical engineer with [number] years conducting subsurface investigations and developing foundation recommendations, I am applying for the Geotechnical Engineer position posted on [source]. My experience with soil mechanics and foundation design directly addresses your stated needs.</w:t>
      </w:r>
    </w:p>
    <w:p>
      <w:pPr>
        <w:spacing w:after="240"/>
      </w:pPr>
      <w:r>
        <w:t xml:space="preserve">I have managed geotechnical investigation programs for [number]+ projects across [project types, e.g., commercial, residential, and transportation sectors]. My work includes planning soil boring programs, conducting laboratory testing per ASTM standards, and preparing comprehensive geotechnical reports. A recent project involved [specific example, e.g., leading a 45-boring investigation that identified optimal foundation solutions, saving the client $280,000 in construction costs]. I am proficient in LPILE, SHAFT, Settle3D, and GeoStudio for foundation analysis. My expertise includes bearing capacity calculations, settlement analysis, slope stability evaluation, and retaining wall design.</w:t>
      </w:r>
    </w:p>
    <w:p>
      <w:pPr>
        <w:spacing w:after="240"/>
      </w:pPr>
      <w:r>
        <w:t xml:space="preserve">I hold [PE license or EIT status, e.g., a PE license in State, License #number]. My construction observation experience includes monitoring earthwork operations, verifying bearing soils, and observing deep foundation installations. I excel at developing practical, cost-effective foundation recommendations that balance technical requirements with construction economy. My ability to communicate complex geotechnical concepts clearly to contractors and structural engineers has consistently facilitated successful project outcomes.</w:t>
      </w:r>
    </w:p>
    <w:p>
      <w:pPr>
        <w:spacing w:after="240"/>
      </w:pPr>
      <w:r>
        <w:t xml:space="preserve">I am drawn to [Company Name] because of [specific reason, e.g., your diverse geotechnical project portfolio and reputation for innovative foundation solutions]. I would welcome the opportunity to discuss how my subsurface investigation expertise can contribute to your team. I am available for interviews at your convenience. Thank you for considering my application.</w:t>
      </w:r>
    </w:p>
    <w:p>
      <w:pPr>
        <w:spacing w:after="360"/>
      </w:pPr>
      <w:r>
        <w:t xml:space="preserve">Best regards,</w:t>
      </w:r>
    </w:p>
    <w:p>
      <w:pPr>
        <w:spacing w:after="120"/>
      </w:pPr>
      <w:r>
        <w:t xml:space="preserve">[Your Signature]</w:t>
      </w:r>
    </w:p>
    <w:p>
      <w:r>
        <w:t xml:space="preserve">[Your Typed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2026-01-23T03:35:56.491Z</dcterms:created>
  <dcterms:modified xsi:type="dcterms:W3CDTF">2026-01-23T03:35:56.491Z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