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[Gym/Fitness Center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[certification, e.g., NASM-certified] personal trainer with [number] years of proven success, I am excited to apply for the [Position Title] position at [Gym Name]. My track record includes maintaining an average roster of [number] weekly sessions with [percentage]% annual client retention while generating $[amount] in annual personal training revenue.</w:t>
      </w:r>
    </w:p>
    <w:p>
      <w:pPr>
        <w:spacing w:after="240"/>
      </w:pPr>
      <w:r>
        <w:t xml:space="preserve">Throughout my career, I have helped [number]+ clients achieve measurable transformations. My client successes include helping individuals lose an average of [number] pounds over [timeframe], increase strength by [percentage]%, and complete their first [achievement, e.g., 5K races or unassisted pull-ups]. I specialize in [specialization area, e.g., weight loss, strength training, athletic performance], and I have developed proven programming that delivers consistent results.</w:t>
      </w:r>
    </w:p>
    <w:p>
      <w:pPr>
        <w:spacing w:after="240"/>
      </w:pPr>
      <w:r>
        <w:t xml:space="preserve">Beyond one-on-one training, I have contributed to facility growth through program development. At my current position, I [specific contribution, e.g., created a 12-week transformation challenge that increased member engagement by 35% or designed the post-rehabilitation training protocol now used facility-wide]. I also hold additional certifications in [list certifications, e.g., Precision Nutrition Level 1, TRX Suspension Training, and Corrective Exercise Specialist], which enhance my ability to serve diverse client needs.</w:t>
      </w:r>
    </w:p>
    <w:p>
      <w:pPr>
        <w:spacing w:after="240"/>
      </w:pPr>
      <w:r>
        <w:t xml:space="preserve">I am particularly drawn to [Gym Name] because of [specific reason, e.g., your reputation for investing in trainer development and your focus on long-term member success]. Your facility's emphasis on [value/approach] aligns with my training philosophy. I am confident my experience, specialized certifications, and proven ability to generate both client results and revenue would make me a valuable addition to your team.</w:t>
      </w:r>
    </w:p>
    <w:p>
      <w:pPr>
        <w:spacing w:after="240"/>
      </w:pPr>
      <w:r>
        <w:t xml:space="preserve">I would welcome the opportunity to discuss how my background and approach could contribute to [Gym Name]'s continued success. I will follow up next week to explore next steps.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2026-01-21T06:40:24.273Z</dcterms:created>
  <dcterms:modified xsi:type="dcterms:W3CDTF">2026-01-21T06:40:24.273Z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