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[Gym/Fitness Center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Name],</w:t>
      </w:r>
    </w:p>
    <w:p>
      <w:pPr>
        <w:spacing w:after="240"/>
      </w:pPr>
      <w:r>
        <w:t xml:space="preserve">As a newly [certified credential, e.g., NASM-certified] personal trainer with [number] hours of supervised practicum experience, I am excited to apply for the Personal Trainer position at [Gym Name]. My comprehensive certification training, combined with my background as a [former athlete/fitness enthusiast, e.g., collegiate athlete], has prepared me to deliver exceptional results for your members.</w:t>
      </w:r>
    </w:p>
    <w:p>
      <w:pPr>
        <w:spacing w:after="240"/>
      </w:pPr>
      <w:r>
        <w:t xml:space="preserve">During my certification program, I completed [number] hours of hands-on training with diverse client populations. I worked with clients ranging from beginners establishing fitness routines to athletes improving performance metrics. My practicum supervisor noted my ability to [specific strength, e.g., quickly build rapport and modify exercises based on individual limitations]. I also earned a [GPA or honors, e.g., 3.8 GPA] in my Exercise Science coursework, demonstrating my commitment to understanding the science behind effective training.</w:t>
      </w:r>
    </w:p>
    <w:p>
      <w:pPr>
        <w:spacing w:after="240"/>
      </w:pPr>
      <w:r>
        <w:t xml:space="preserve">My personal fitness journey drives my passion for helping others. I [describe personal transformation, e.g., lost 30 pounds through structured training and nutrition, or recovered from a sports injury through proper rehabilitation]. This firsthand experience gives me genuine empathy for clients at any starting point. I understand the mental and physical challenges they face because I have overcome them myself.</w:t>
      </w:r>
    </w:p>
    <w:p>
      <w:pPr>
        <w:spacing w:after="240"/>
      </w:pPr>
      <w:r>
        <w:t xml:space="preserve">I have researched [Gym Name] extensively and am impressed by [specific aspect, e.g., your commitment to evidence-based training methods and supportive community culture]. My training philosophy aligns perfectly with your approach. I bring high energy, strong communication skills, and a genuine desire to help members achieve sustainable results. I would welcome the opportunity to discuss how I can contribute to your team's success.</w:t>
      </w:r>
    </w:p>
    <w:p>
      <w:pPr>
        <w:spacing w:after="240"/>
      </w:pPr>
      <w:r>
        <w:t xml:space="preserve">I will follow up next week to discuss next steps. Thank you for considering my application.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2026-01-21T06:40:24.263Z</dcterms:created>
  <dcterms:modified xsi:type="dcterms:W3CDTF">2026-01-21T06:40:24.264Z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