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Manager's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Hiring Manager,</w:t>
      </w:r>
    </w:p>
    <w:p>
      <w:pPr>
        <w:spacing w:after="240"/>
      </w:pPr>
      <w:r>
        <w:t xml:space="preserve">[Airline Name]'s commitment to [specific value or reputation, e.g., exceptional customer service and safety excellence] aligns perfectly with my [number] years of hospitality experience and genuine passion for creating memorable travel experiences. I am excited to apply for the Flight Attendant position and bring my customer service expertise to your cabin crew.</w:t>
      </w:r>
    </w:p>
    <w:p>
      <w:pPr>
        <w:spacing w:after="240"/>
      </w:pPr>
      <w:r>
        <w:t xml:space="preserve">Throughout my career in [industry, e.g., hospitality/retail/restaurant service], I have developed strong skills directly applicable to flight attendant responsibilities. At [Previous Employer], I [specific achievement, e.g., maintained a 98% customer satisfaction rating while serving 200+ daily guests]. I consistently resolved customer concerns with patience and professionalism, even during high-pressure situations. My experience includes [relevant skill, e.g., managing difficult personalities, handling complaints effectively, and anticipating customer needs before they arise].</w:t>
      </w:r>
    </w:p>
    <w:p>
      <w:pPr>
        <w:spacing w:after="240"/>
      </w:pPr>
      <w:r>
        <w:t xml:space="preserve">Safety is my top priority. I hold current [certification, e.g., CPR and First Aid] certifications and have completed [any relevant training]. My active lifestyle and commitment to physical fitness ensure I can handle the demanding nature of this role, including operating emergency equipment and assisting passengers during any situation. I am available for any shift, including weekends, holidays, and overnight flights, and I am excited about the opportunity to work [Airline's route network, e.g., both domestic and international routes].</w:t>
      </w:r>
    </w:p>
    <w:p>
      <w:pPr>
        <w:spacing w:after="240"/>
      </w:pPr>
      <w:r>
        <w:t xml:space="preserve">As a frequent traveler and longtime [Airline Name] passenger, I have firsthand experience with your exceptional service standards. I am eager to contribute to maintaining that reputation while ensuring every passenger feels safe and valued. I would welcome the opportunity to discuss how my customer service background and aviation enthusiasm align with your team's goals. I am available for an interview at your convenience.</w:t>
      </w:r>
    </w:p>
    <w:p>
      <w:pPr>
        <w:spacing w:after="240"/>
      </w:pPr>
      <w:r>
        <w:t xml:space="preserve">Thank you for your consideration.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2026-01-21T06:55:31.038Z</dcterms:created>
  <dcterms:modified xsi:type="dcterms:W3CDTF">2026-01-21T06:55:31.039Z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