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Managing operations for [previous employer, e.g., a busy medical practice with eight physicians] taught me to juggle competing priorities under pressure. I coordinated [number]+ appointments weekly while handling billing, insurance, and administrative operations. That experience prepared me for the fast-paced nature of executive support at [Company Name].</w:t>
      </w:r>
    </w:p>
    <w:p>
      <w:pPr>
        <w:spacing w:after="240"/>
      </w:pPr>
      <w:r>
        <w:t xml:space="preserve">My organizational skills kept operations running smoothly despite constant schedule changes. I anticipated scheduling conflicts before they occurred and resolved them proactively. I streamlined our filing system, reducing document retrieval time by [percentage]%. I handled sensitive matters with diplomacy and discretion, understanding that confidentiality builds trust with both clients and leadership.</w:t>
      </w:r>
    </w:p>
    <w:p>
      <w:pPr>
        <w:spacing w:after="240"/>
      </w:pPr>
      <w:r>
        <w:t xml:space="preserve">I've mastered Microsoft Office Suite, Google Workspace, and multiple calendar management systems. I learn new software quickly and troubleshoot technical issues independently. My experience includes [specific skills, e.g., creating detailed reports in Excel, designing presentations in PowerPoint, and managing complex scheduling across time zones]. I also understand the importance of maintaining confidentiality with sensitive information through my [relevant experience, e.g., strict HIPAA compliance with patient records].</w:t>
      </w:r>
    </w:p>
    <w:p>
      <w:pPr>
        <w:spacing w:after="240"/>
      </w:pPr>
      <w:r>
        <w:t xml:space="preserve">I'm eager to transition into executive support and bring my organizational skills, attention to detail, and proactive approach to [Company Name]. I would welcome the opportunity to discuss how my background would benefit your leadership team. I'm available for an interview at your convenience.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2026-01-22T04:04:28.112Z</dcterms:created>
  <dcterms:modified xsi:type="dcterms:W3CDTF">2026-01-22T04:04:28.112Z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