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I am excited to apply for the Entry-Level Civil Engineer position at [Company Name]. I recently graduated from [University Name] with a [degree, e.g., Bachelor of Science in Civil Engineering] and a [GPA] GPA. During my senior capstone project, my team designed a 150-foot pedestrian bridge, completing structural analysis that met all AASHTO LRFD requirements while optimizing material costs by 15% through value engineering. This project demonstrated my ability to apply engineering principles to real-world design challenges.</w:t>
      </w:r>
    </w:p>
    <w:p>
      <w:pPr>
        <w:spacing w:after="240"/>
      </w:pPr>
      <w:r>
        <w:t xml:space="preserve">My technical skills include proficiency with AutoCAD Civil 3D, SAP2000, and HEC-RAS software, along with solid understanding of structural analysis, hydraulics, and geotechnical principles. During my internship at [Previous Company/Internship], I assisted with [specific tasks, e.g., preparing construction documents for a $5 million site development project, conducting site inspections, or performing drainage calculations for three commercial projects]. I also completed coursework in [relevant courses, e.g., reinforced concrete design, transportation engineering, and environmental engineering], achieving strong academic performance while developing practical engineering judgment.</w:t>
      </w:r>
    </w:p>
    <w:p>
      <w:pPr>
        <w:spacing w:after="240"/>
      </w:pPr>
      <w:r>
        <w:t xml:space="preserve">I am an Engineer in Training (EIT) certified in [State], with plans to obtain my Professional Engineer license after meeting the required experience requirements. I understand that successful civil engineering requires both technical competence and strong communication skills. Through group projects and presentations, I have developed the ability to explain complex engineering concepts clearly and work collaboratively with diverse team members. I am eager to contribute to [Company Name]'s projects while continuing to develop my engineering expertise under the mentorship of experienced professionals.</w:t>
      </w:r>
    </w:p>
    <w:p>
      <w:pPr>
        <w:spacing w:after="240"/>
      </w:pPr>
      <w:r>
        <w:t xml:space="preserve">I am particularly drawn to [Company Name] because of [specific reason based on research, e.g., your commitment to sustainable design or diverse project portfolio spanning multiple civil engineering disciplines]. I would welcome the opportunity to discuss how my education, technical skills, and enthusiasm for civil engineering can contribute to your team.</w:t>
      </w:r>
    </w:p>
    <w:p>
      <w:pPr>
        <w:spacing w:after="240"/>
      </w:pPr>
      <w:r>
        <w:t xml:space="preserve">Thank you for considering my application.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2026-01-23T03:27:01.692Z</dcterms:created>
  <dcterms:modified xsi:type="dcterms:W3CDTF">2026-01-23T03:27:01.692Z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