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120"/>
      </w:pPr>
      <w:r>
        <w:t xml:space="preserve">[Your Phone Number]</w:t>
      </w:r>
    </w:p>
    <w:p>
      <w:pPr>
        <w:spacing w:after="240"/>
      </w:pPr>
      <w:r>
        <w:t xml:space="preserve">[LinkedIn Profile URL]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[Company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Manager's Name],</w:t>
      </w:r>
    </w:p>
    <w:p>
      <w:pPr>
        <w:spacing w:after="240"/>
      </w:pPr>
      <w:r>
        <w:t xml:space="preserve">As a recent [degree, e.g., Bachelor of Science in Civil Engineering] graduate from [University Name] with EIT certification and hands-on internship experience, I am applying for the Entry-Level Civil Engineer position posted on [where you saw the posting, e.g., LinkedIn]. My academic background in [specialty areas, e.g., structural design and site development] combined with proficiency in AutoCAD Civil 3D and [other software] position me to contribute immediately to your projects.</w:t>
      </w:r>
    </w:p>
    <w:p>
      <w:pPr>
        <w:spacing w:after="240"/>
      </w:pPr>
      <w:r>
        <w:t xml:space="preserve">During my internship at [Company Name], I contributed to [specific project, e.g., a $5 million commercial site development], assisting with [specific tasks, e.g., grading design, drainage calculations, and construction document preparation]. My senior capstone project involved [brief description, e.g., designing a 150-foot pedestrian bridge that met all AASHTO requirements while reducing material costs by 15% through value engineering]. I am proficient in [list relevant software, e.g., AutoCAD, Civil 3D, SAP2000, and HEC-RAS], and achieved a [GPA] GPA with coursework focused on [relevant areas, e.g., structural analysis, transportation engineering, and hydraulics].</w:t>
      </w:r>
    </w:p>
    <w:p>
      <w:pPr>
        <w:spacing w:after="240"/>
      </w:pPr>
      <w:r>
        <w:t xml:space="preserve">I hold Engineer in Training certification in [State] and plan to pursue my PE license after gaining the required experience. I am particularly drawn to [Company Name] because of [specific reason based on research, e.g., your diverse project portfolio and reputation for developing early-career engineers]. Your recent work on [specific project if known] demonstrates the type of challenging infrastructure projects I am eager to contribute to.</w:t>
      </w:r>
    </w:p>
    <w:p>
      <w:pPr>
        <w:spacing w:after="240"/>
      </w:pPr>
      <w:r>
        <w:t xml:space="preserve">I am excited about the opportunity to bring my technical skills and enthusiasm to your team. I am available for interviews at your convenience. Thank you for considering my application.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2026-01-23T03:35:56.480Z</dcterms:created>
  <dcterms:modified xsi:type="dcterms:W3CDTF">2026-01-23T03:35:56.481Z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