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With [number] years of emergency response experience and comprehensive safety training, I am excited to transition my skills to the Cabin Crew position at [Airline Name]. My background as [Previous Role, e.g., EMT, firefighter, or military personnel] has prepared me exceptionally well for the critical safety responsibilities cabin crew members carry.</w:t>
      </w:r>
    </w:p>
    <w:p>
      <w:pPr>
        <w:spacing w:after="240"/>
      </w:pPr>
      <w:r>
        <w:t xml:space="preserve">As [Previous Position], I responded to [number]+ emergency situations, consistently maintaining calm professionalism under extreme pressure. I hold current certifications in CPR, First Aid, AED operation, and [other relevant certifications]. My training includes emergency medical response, evacuation procedures, and crisis management. I have hands-on experience assessing situations quickly, making critical decisions independently, and following safety protocols precisely. These skills translate directly to cabin crew emergency responsibilities.</w:t>
      </w:r>
    </w:p>
    <w:p>
      <w:pPr>
        <w:spacing w:after="240"/>
      </w:pPr>
      <w:r>
        <w:t xml:space="preserve">Beyond safety expertise, I have developed strong interpersonal skills through [relevant experience, e.g., working with diverse populations during emergencies or training team members]. I understand the importance of remaining calm to keep others calm during crises. I excel at clear communication under pressure and adapting quickly to changing situations. I am physically fit, meet all cabin crew requirements, and am prepared for the demanding nature of the position including irregular schedules, long hours, and time zone changes.</w:t>
      </w:r>
    </w:p>
    <w:p>
      <w:pPr>
        <w:spacing w:after="240"/>
      </w:pPr>
      <w:r>
        <w:t xml:space="preserve">[Airline Name]'s reputation for safety excellence and rigorous training standards particularly attracts me to this opportunity. I am eager to apply my emergency response background while developing the customer service skills essential for exceptional cabin crew performance. I am committed to completing comprehensive training and delivering both outstanding service and unwavering safety vigilance.</w:t>
      </w:r>
    </w:p>
    <w:p>
      <w:pPr>
        <w:spacing w:after="240"/>
      </w:pPr>
      <w:r>
        <w:t xml:space="preserve">Thank you for considering my application. I would welcome the opportunity to discuss how my safety expertise and dedication to passenger wellbeing can contribute to [Airline Name]'s cabin crew excellence.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2026-01-22T06:17:05.338Z</dcterms:created>
  <dcterms:modified xsi:type="dcterms:W3CDTF">2026-01-22T06:17:05.338Z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