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[Company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Manager's Name],</w:t>
      </w:r>
    </w:p>
    <w:p>
      <w:pPr>
        <w:spacing w:after="240"/>
      </w:pPr>
      <w:r>
        <w:t xml:space="preserve">After [number] years as a [previous profession, e.g., project manager], I've developed skills that translate directly to executive assistant responsibilities. Managing [number]+ concurrent projects taught me to prioritize competing demands, anticipate stakeholder needs, and communicate effectively across organizational levels. I'm ready to apply these capabilities to supporting [Company Name]'s leadership team.</w:t>
      </w:r>
    </w:p>
    <w:p>
      <w:pPr>
        <w:spacing w:after="240"/>
      </w:pPr>
      <w:r>
        <w:t xml:space="preserve">My project management experience required coordinating schedules across multiple time zones, preparing executive presentations, and handling confidential information about strategic initiatives. I managed stakeholder relationships including C-level executives, external partners, and cross-functional teams. I created detailed project documentation, tracked deliverables against tight deadlines, and maintained [percentage]% on-time completion rate despite complexity.</w:t>
      </w:r>
    </w:p>
    <w:p>
      <w:pPr>
        <w:spacing w:after="240"/>
      </w:pPr>
      <w:r>
        <w:t xml:space="preserve">I bring strong technical proficiency including advanced Excel, PowerPoint, and project management platforms like [tools, e.g., Asana, Monday.com, or Microsoft Project]. I've also mastered calendar management, travel coordination, and expense reporting through my current role. My experience includes [specific transferable skill, e.g., preparing board-level presentations, coordinating international travel, or managing sensitive communications].</w:t>
      </w:r>
    </w:p>
    <w:p>
      <w:pPr>
        <w:spacing w:after="240"/>
      </w:pPr>
      <w:r>
        <w:t xml:space="preserve">I'm drawn to executive assistant work because I excel at enabling others' success through exceptional organizational support. I understand discretion, prioritization, and proactive problem-solving from my [previous role] experience. I would welcome the opportunity to discuss how my background translates to supporting [Company Name]'s executives effectively. I'm available for an interview at your convenience.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2026-01-22T04:04:28.117Z</dcterms:created>
  <dcterms:modified xsi:type="dcterms:W3CDTF">2026-01-22T04:04:28.117Z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