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Supporting a CEO requires managing relationships across all organizational levels while maintaining absolute discretion. During my [number] years as Executive Assistant to the CEO at [Previous Company], I coordinated with board members, investors, media contacts, and internal leadership. I managed [number]+ stakeholder relationships while ensuring the CEO's time focused on strategic priorities that drove [specific result, e.g., 40% revenue growth over three years].</w:t>
      </w:r>
    </w:p>
    <w:p>
      <w:pPr>
        <w:spacing w:after="240"/>
      </w:pPr>
      <w:r>
        <w:t xml:space="preserve">My role demanded sophisticated judgment about prioritization. I independently assessed meeting requests, determining which opportunities warranted CEO involvement. I prepared briefing materials for board meetings, investor presentations, and media appearances. I coordinated speaking engagements at industry conferences and managed the CEO's presence across professional networks. This broad stakeholder management prepared me to support [Company Name]'s CEO effectively.</w:t>
      </w:r>
    </w:p>
    <w:p>
      <w:pPr>
        <w:spacing w:after="240"/>
      </w:pPr>
      <w:r>
        <w:t xml:space="preserve">I've handled highly confidential information including merger discussions, personnel changes, and strategic initiatives before public announcement. I understand that CEO support requires complete discretion with sensitive matters. I've also managed crisis situations, coordinating communication during unexpected events while protecting the CEO's time for critical decision-making.</w:t>
      </w:r>
    </w:p>
    <w:p>
      <w:pPr>
        <w:spacing w:after="240"/>
      </w:pPr>
      <w:r>
        <w:t xml:space="preserve">My technical skills include advanced PowerPoint for investor presentations, Excel for financial analysis support, and [CRM, e.g., Salesforce] for stakeholder tracking. I'm also proficient with [tools relevant to CEO support, e.g., media monitoring platforms, executive communication tools, and video conferencing systems]. I'm excited about [Company Name]'s [specific initiative or achievement] and would welcome the opportunity to contribute to your CEO's effectiveness. I'm available for an interview at your convenience.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2026-01-22T04:04:28.114Z</dcterms:created>
  <dcterms:modified xsi:type="dcterms:W3CDTF">2026-01-22T04:04:28.114Z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